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7C8" w:rsidRPr="003327C8" w:rsidRDefault="003327C8" w:rsidP="003327C8">
      <w:pPr>
        <w:pStyle w:val="a3"/>
        <w:jc w:val="both"/>
        <w:rPr>
          <w:rFonts w:ascii="Times New Roman" w:hAnsi="Times New Roman" w:cs="Times New Roman"/>
          <w:b/>
          <w:sz w:val="22"/>
        </w:rPr>
      </w:pPr>
      <w:r>
        <w:rPr>
          <w:rFonts w:ascii="Times New Roman" w:hAnsi="Times New Roman" w:cs="Times New Roman"/>
          <w:sz w:val="22"/>
        </w:rPr>
        <w:tab/>
      </w:r>
      <w:r w:rsidRPr="003327C8">
        <w:rPr>
          <w:rFonts w:ascii="Times New Roman" w:hAnsi="Times New Roman" w:cs="Times New Roman"/>
          <w:b/>
          <w:sz w:val="22"/>
        </w:rPr>
        <w:t>Дэвид Ф. Веннелз – Рэйки для начинающих</w:t>
      </w:r>
    </w:p>
    <w:p w:rsidR="003327C8" w:rsidRPr="003327C8" w:rsidRDefault="003327C8" w:rsidP="003327C8">
      <w:pPr>
        <w:pStyle w:val="a3"/>
        <w:jc w:val="both"/>
        <w:rPr>
          <w:rFonts w:ascii="Times New Roman" w:hAnsi="Times New Roman" w:cs="Times New Roman"/>
          <w:sz w:val="22"/>
        </w:rPr>
      </w:pPr>
    </w:p>
    <w:p w:rsidR="003327C8" w:rsidRPr="003327C8" w:rsidRDefault="003327C8" w:rsidP="003327C8">
      <w:pPr>
        <w:pStyle w:val="a3"/>
        <w:jc w:val="both"/>
        <w:rPr>
          <w:rFonts w:ascii="Times New Roman" w:hAnsi="Times New Roman" w:cs="Times New Roman"/>
          <w:i/>
          <w:sz w:val="22"/>
        </w:rPr>
      </w:pPr>
      <w:r>
        <w:rPr>
          <w:rFonts w:ascii="Times New Roman" w:hAnsi="Times New Roman" w:cs="Times New Roman"/>
          <w:sz w:val="22"/>
        </w:rPr>
        <w:tab/>
      </w:r>
      <w:r w:rsidRPr="003327C8">
        <w:rPr>
          <w:rFonts w:ascii="Times New Roman" w:hAnsi="Times New Roman" w:cs="Times New Roman"/>
          <w:i/>
          <w:sz w:val="22"/>
          <w:lang w:val="en-US"/>
        </w:rPr>
        <w:t xml:space="preserve">REIKI FOR BEGINNERS </w:t>
      </w:r>
    </w:p>
    <w:p w:rsidR="003327C8" w:rsidRPr="003327C8" w:rsidRDefault="003327C8" w:rsidP="003327C8">
      <w:pPr>
        <w:pStyle w:val="a3"/>
        <w:jc w:val="both"/>
        <w:rPr>
          <w:rFonts w:ascii="Times New Roman" w:hAnsi="Times New Roman" w:cs="Times New Roman"/>
          <w:i/>
          <w:sz w:val="22"/>
        </w:rPr>
      </w:pPr>
      <w:r w:rsidRPr="003327C8">
        <w:rPr>
          <w:rFonts w:ascii="Times New Roman" w:hAnsi="Times New Roman" w:cs="Times New Roman"/>
          <w:i/>
          <w:sz w:val="22"/>
        </w:rPr>
        <w:tab/>
      </w:r>
      <w:r w:rsidRPr="003327C8">
        <w:rPr>
          <w:rFonts w:ascii="Times New Roman" w:hAnsi="Times New Roman" w:cs="Times New Roman"/>
          <w:i/>
          <w:sz w:val="22"/>
          <w:lang w:val="en-US"/>
        </w:rPr>
        <w:t xml:space="preserve">David F. Vennells 1999 </w:t>
      </w:r>
    </w:p>
    <w:p w:rsidR="003327C8" w:rsidRPr="003327C8" w:rsidRDefault="003327C8" w:rsidP="003327C8">
      <w:pPr>
        <w:pStyle w:val="a3"/>
        <w:jc w:val="both"/>
        <w:rPr>
          <w:rFonts w:ascii="Times New Roman" w:hAnsi="Times New Roman" w:cs="Times New Roman"/>
          <w:i/>
          <w:sz w:val="22"/>
        </w:rPr>
      </w:pPr>
      <w:r w:rsidRPr="003327C8">
        <w:rPr>
          <w:rFonts w:ascii="Times New Roman" w:hAnsi="Times New Roman" w:cs="Times New Roman"/>
          <w:i/>
          <w:sz w:val="22"/>
        </w:rPr>
        <w:tab/>
      </w:r>
      <w:r w:rsidRPr="003327C8">
        <w:rPr>
          <w:rFonts w:ascii="Times New Roman" w:hAnsi="Times New Roman" w:cs="Times New Roman"/>
          <w:i/>
          <w:sz w:val="22"/>
          <w:lang w:val="en-US"/>
        </w:rPr>
        <w:t>Llewellyn</w:t>
      </w:r>
      <w:r w:rsidRPr="003327C8">
        <w:rPr>
          <w:rFonts w:ascii="Times New Roman" w:hAnsi="Times New Roman" w:cs="Times New Roman"/>
          <w:i/>
          <w:sz w:val="22"/>
        </w:rPr>
        <w:t xml:space="preserve"> </w:t>
      </w:r>
      <w:r w:rsidRPr="003327C8">
        <w:rPr>
          <w:rFonts w:ascii="Times New Roman" w:hAnsi="Times New Roman" w:cs="Times New Roman"/>
          <w:i/>
          <w:sz w:val="22"/>
          <w:lang w:val="en-US"/>
        </w:rPr>
        <w:t>Publications</w:t>
      </w:r>
      <w:r w:rsidRPr="003327C8">
        <w:rPr>
          <w:rFonts w:ascii="Times New Roman" w:hAnsi="Times New Roman" w:cs="Times New Roman"/>
          <w:i/>
          <w:sz w:val="22"/>
        </w:rPr>
        <w:t xml:space="preserve"> </w:t>
      </w:r>
      <w:smartTag w:uri="urn:schemas-microsoft-com:office:smarttags" w:element="City">
        <w:r w:rsidRPr="003327C8">
          <w:rPr>
            <w:rFonts w:ascii="Times New Roman" w:hAnsi="Times New Roman" w:cs="Times New Roman"/>
            <w:i/>
            <w:sz w:val="22"/>
            <w:lang w:val="en-US"/>
          </w:rPr>
          <w:t>St</w:t>
        </w:r>
        <w:r w:rsidRPr="003327C8">
          <w:rPr>
            <w:rFonts w:ascii="Times New Roman" w:hAnsi="Times New Roman" w:cs="Times New Roman"/>
            <w:i/>
            <w:sz w:val="22"/>
          </w:rPr>
          <w:t xml:space="preserve">. </w:t>
        </w:r>
        <w:r w:rsidRPr="003327C8">
          <w:rPr>
            <w:rFonts w:ascii="Times New Roman" w:hAnsi="Times New Roman" w:cs="Times New Roman"/>
            <w:i/>
            <w:sz w:val="22"/>
            <w:lang w:val="en-US"/>
          </w:rPr>
          <w:t>Paul</w:t>
        </w:r>
      </w:smartTag>
      <w:r w:rsidRPr="003327C8">
        <w:rPr>
          <w:rFonts w:ascii="Times New Roman" w:hAnsi="Times New Roman" w:cs="Times New Roman"/>
          <w:i/>
          <w:sz w:val="22"/>
        </w:rPr>
        <w:t xml:space="preserve">, </w:t>
      </w:r>
      <w:smartTag w:uri="urn:schemas-microsoft-com:office:smarttags" w:element="State">
        <w:r w:rsidRPr="003327C8">
          <w:rPr>
            <w:rFonts w:ascii="Times New Roman" w:hAnsi="Times New Roman" w:cs="Times New Roman"/>
            <w:i/>
            <w:sz w:val="22"/>
            <w:lang w:val="en-US"/>
          </w:rPr>
          <w:t>Minnesota</w:t>
        </w:r>
      </w:smartTag>
      <w:r w:rsidRPr="003327C8">
        <w:rPr>
          <w:rFonts w:ascii="Times New Roman" w:hAnsi="Times New Roman" w:cs="Times New Roman"/>
          <w:i/>
          <w:sz w:val="22"/>
        </w:rPr>
        <w:t xml:space="preserve"> 551164-0383 </w:t>
      </w:r>
      <w:smartTag w:uri="urn:schemas-microsoft-com:office:smarttags" w:element="country-region">
        <w:smartTag w:uri="urn:schemas-microsoft-com:office:smarttags" w:element="place">
          <w:r w:rsidRPr="003327C8">
            <w:rPr>
              <w:rFonts w:ascii="Times New Roman" w:hAnsi="Times New Roman" w:cs="Times New Roman"/>
              <w:i/>
              <w:sz w:val="22"/>
              <w:lang w:val="en-US"/>
            </w:rPr>
            <w:t>U</w:t>
          </w:r>
          <w:r w:rsidRPr="003327C8">
            <w:rPr>
              <w:rFonts w:ascii="Times New Roman" w:hAnsi="Times New Roman" w:cs="Times New Roman"/>
              <w:i/>
              <w:sz w:val="22"/>
            </w:rPr>
            <w:t>.</w:t>
          </w:r>
          <w:r w:rsidRPr="003327C8">
            <w:rPr>
              <w:rFonts w:ascii="Times New Roman" w:hAnsi="Times New Roman" w:cs="Times New Roman"/>
              <w:i/>
              <w:sz w:val="22"/>
              <w:lang w:val="en-US"/>
            </w:rPr>
            <w:t>S</w:t>
          </w:r>
          <w:r w:rsidRPr="003327C8">
            <w:rPr>
              <w:rFonts w:ascii="Times New Roman" w:hAnsi="Times New Roman" w:cs="Times New Roman"/>
              <w:i/>
              <w:sz w:val="22"/>
            </w:rPr>
            <w:t>.</w:t>
          </w:r>
          <w:r w:rsidRPr="003327C8">
            <w:rPr>
              <w:rFonts w:ascii="Times New Roman" w:hAnsi="Times New Roman" w:cs="Times New Roman"/>
              <w:i/>
              <w:sz w:val="22"/>
              <w:lang w:val="en-US"/>
            </w:rPr>
            <w:t>A</w:t>
          </w:r>
          <w:r w:rsidRPr="003327C8">
            <w:rPr>
              <w:rFonts w:ascii="Times New Roman" w:hAnsi="Times New Roman" w:cs="Times New Roman"/>
              <w:i/>
              <w:sz w:val="22"/>
            </w:rPr>
            <w:t>.</w:t>
          </w:r>
        </w:smartTag>
      </w:smartTag>
      <w:r w:rsidRPr="003327C8">
        <w:rPr>
          <w:rFonts w:ascii="Times New Roman" w:hAnsi="Times New Roman" w:cs="Times New Roman"/>
          <w:i/>
          <w:sz w:val="22"/>
        </w:rPr>
        <w:t xml:space="preserve"> </w:t>
      </w:r>
    </w:p>
    <w:p w:rsidR="003327C8" w:rsidRPr="003327C8" w:rsidRDefault="003327C8" w:rsidP="003327C8">
      <w:pPr>
        <w:pStyle w:val="a3"/>
        <w:jc w:val="both"/>
        <w:rPr>
          <w:rFonts w:ascii="Times New Roman" w:hAnsi="Times New Roman" w:cs="Times New Roman"/>
          <w:i/>
          <w:sz w:val="22"/>
        </w:rPr>
      </w:pPr>
      <w:r w:rsidRPr="003327C8">
        <w:rPr>
          <w:rFonts w:ascii="Times New Roman" w:hAnsi="Times New Roman" w:cs="Times New Roman"/>
          <w:i/>
          <w:sz w:val="22"/>
        </w:rPr>
        <w:tab/>
        <w:t xml:space="preserve"> </w:t>
      </w:r>
    </w:p>
    <w:p w:rsidR="003327C8" w:rsidRPr="003327C8" w:rsidRDefault="003327C8" w:rsidP="003327C8">
      <w:pPr>
        <w:pStyle w:val="a3"/>
        <w:jc w:val="both"/>
        <w:rPr>
          <w:rFonts w:ascii="Times New Roman" w:hAnsi="Times New Roman" w:cs="Times New Roman"/>
          <w:i/>
          <w:sz w:val="22"/>
        </w:rPr>
      </w:pPr>
      <w:r w:rsidRPr="003327C8">
        <w:rPr>
          <w:rFonts w:ascii="Times New Roman" w:hAnsi="Times New Roman" w:cs="Times New Roman"/>
          <w:i/>
          <w:sz w:val="22"/>
        </w:rPr>
        <w:tab/>
        <w:t xml:space="preserve">Пер. Ю. Бондарева </w:t>
      </w:r>
    </w:p>
    <w:p w:rsidR="003327C8" w:rsidRDefault="003327C8" w:rsidP="003327C8">
      <w:pPr>
        <w:pStyle w:val="a3"/>
        <w:jc w:val="both"/>
        <w:rPr>
          <w:rFonts w:ascii="Times New Roman" w:hAnsi="Times New Roman" w:cs="Times New Roman"/>
          <w:sz w:val="22"/>
        </w:rPr>
      </w:pPr>
    </w:p>
    <w:p w:rsidR="003327C8" w:rsidRDefault="003327C8" w:rsidP="003327C8">
      <w:pPr>
        <w:pStyle w:val="a3"/>
        <w:jc w:val="both"/>
        <w:rPr>
          <w:rFonts w:ascii="Times New Roman" w:hAnsi="Times New Roman" w:cs="Times New Roman"/>
          <w:sz w:val="22"/>
        </w:rPr>
      </w:pPr>
      <w:r>
        <w:rPr>
          <w:rFonts w:ascii="Times New Roman" w:hAnsi="Times New Roman" w:cs="Times New Roman"/>
          <w:sz w:val="22"/>
        </w:rPr>
        <w:tab/>
      </w:r>
      <w:r w:rsidRPr="003327C8">
        <w:rPr>
          <w:rFonts w:ascii="Times New Roman" w:hAnsi="Times New Roman" w:cs="Times New Roman"/>
          <w:sz w:val="22"/>
        </w:rPr>
        <w:t xml:space="preserve">Обучение способам естественного исцеления </w:t>
      </w:r>
    </w:p>
    <w:p w:rsidR="003327C8" w:rsidRPr="003327C8" w:rsidRDefault="003327C8" w:rsidP="003327C8">
      <w:pPr>
        <w:pStyle w:val="a3"/>
        <w:jc w:val="both"/>
        <w:rPr>
          <w:rFonts w:ascii="Times New Roman" w:hAnsi="Times New Roman" w:cs="Times New Roman"/>
          <w:sz w:val="22"/>
        </w:rPr>
      </w:pPr>
    </w:p>
    <w:p w:rsidR="003327C8" w:rsidRPr="003327C8" w:rsidRDefault="003327C8" w:rsidP="003327C8">
      <w:pPr>
        <w:pStyle w:val="a3"/>
        <w:jc w:val="both"/>
        <w:rPr>
          <w:rFonts w:ascii="Times New Roman" w:hAnsi="Times New Roman" w:cs="Times New Roman"/>
          <w:b/>
          <w:sz w:val="22"/>
        </w:rPr>
      </w:pPr>
      <w:r w:rsidRPr="003327C8">
        <w:rPr>
          <w:rFonts w:ascii="Times New Roman" w:hAnsi="Times New Roman" w:cs="Times New Roman"/>
          <w:sz w:val="22"/>
        </w:rPr>
        <w:tab/>
        <w:t xml:space="preserve"> </w:t>
      </w:r>
      <w:r w:rsidRPr="003327C8">
        <w:rPr>
          <w:rFonts w:ascii="Times New Roman" w:hAnsi="Times New Roman" w:cs="Times New Roman"/>
          <w:b/>
          <w:sz w:val="22"/>
        </w:rPr>
        <w:t xml:space="preserve">Предварительное замечание автора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Автор предупреждает, что он не является буддийским проповедником. Те рекомендации, которые перекликаются с буддийскими постулатами, приводятся исключительно с целью повышения эффективности предлагаемых методик, в чем автор убедился на собственном опыте. </w:t>
      </w:r>
    </w:p>
    <w:p w:rsid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Данная книга по существу не может претендовать на аутентичное толкование буддизма. Для читателей, проявляющих более глубокий интерес к этому учению и, в частности к буддийским медитативным техникам, в конце книги приводятся два приложения, содержащие полезную информацию. </w:t>
      </w:r>
    </w:p>
    <w:p w:rsidR="003327C8" w:rsidRPr="003327C8" w:rsidRDefault="003327C8" w:rsidP="003327C8">
      <w:pPr>
        <w:pStyle w:val="a3"/>
        <w:jc w:val="both"/>
        <w:rPr>
          <w:rFonts w:ascii="Times New Roman" w:hAnsi="Times New Roman" w:cs="Times New Roman"/>
          <w:sz w:val="22"/>
        </w:rPr>
      </w:pPr>
    </w:p>
    <w:p w:rsidR="003327C8" w:rsidRPr="003327C8" w:rsidRDefault="003327C8" w:rsidP="003327C8">
      <w:pPr>
        <w:pStyle w:val="a3"/>
        <w:jc w:val="both"/>
        <w:rPr>
          <w:rFonts w:ascii="Times New Roman" w:hAnsi="Times New Roman" w:cs="Times New Roman"/>
          <w:b/>
          <w:sz w:val="22"/>
        </w:rPr>
      </w:pPr>
      <w:r w:rsidRPr="003327C8">
        <w:rPr>
          <w:rFonts w:ascii="Times New Roman" w:hAnsi="Times New Roman" w:cs="Times New Roman"/>
          <w:sz w:val="22"/>
        </w:rPr>
        <w:tab/>
        <w:t xml:space="preserve"> </w:t>
      </w:r>
      <w:r w:rsidRPr="003327C8">
        <w:rPr>
          <w:rFonts w:ascii="Times New Roman" w:hAnsi="Times New Roman" w:cs="Times New Roman"/>
          <w:b/>
          <w:sz w:val="22"/>
        </w:rPr>
        <w:t xml:space="preserve">Слова благодарности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Автор испытывает глубокое чувство благодарности к доктору Микао Усуи за его богоданный дар целителя. Хотелось бы также выразить признательность доктору Чуджиро Хэйаши и госпоже Хэуэйо Таката, стараниями которых традиция Рэйки распространилась на Западе.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У автора нет слов, чтобы в полной мере выразить свои чувства к родителям, которые окружали его любовью и поддержкой.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Нельзя не отметить вдохновенный пример, который подали автору мастера Рэйки – Карлин Клей и Падма О’Хара – и любезное участие, которое проявила Берил Вейл, познакомившая меня с традицией.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Хочу сказать искреннее спасибо всем, кто так, или иначе мне помогал: моим сестрам – Пауле и Клэр, а также членам их семей; моим крестным – Мэй, Джимми и Джеймсу; друзьям – Грегу, Полу и еще одному Полу;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Кельсангу Табчену, Сэму и всем, кто помогал мне при написании этой книги.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Не могу обойти вниманием тех, кто ухаживал за мной, учил и благословлял меня, особенно преподобного Геше Кельсанга Джьятсо Ринпоше и Кельсанга Хьенраба.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Пускай Земля и человек не вечны,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Мир обречен, и солнца луч погаснет.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Лишь Ты один останешься Предтечей,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Вселенским воплощением прекрасным. </w:t>
      </w:r>
    </w:p>
    <w:p w:rsid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 Эмили Бронте </w:t>
      </w:r>
    </w:p>
    <w:p w:rsidR="003327C8" w:rsidRPr="003327C8" w:rsidRDefault="003327C8" w:rsidP="003327C8">
      <w:pPr>
        <w:pStyle w:val="a3"/>
        <w:jc w:val="both"/>
        <w:rPr>
          <w:rFonts w:ascii="Times New Roman" w:hAnsi="Times New Roman" w:cs="Times New Roman"/>
          <w:sz w:val="22"/>
        </w:rPr>
      </w:pPr>
    </w:p>
    <w:p w:rsidR="003327C8" w:rsidRPr="003327C8" w:rsidRDefault="003327C8" w:rsidP="003327C8">
      <w:pPr>
        <w:pStyle w:val="a3"/>
        <w:jc w:val="both"/>
        <w:rPr>
          <w:rFonts w:ascii="Times New Roman" w:hAnsi="Times New Roman" w:cs="Times New Roman"/>
          <w:b/>
          <w:sz w:val="22"/>
        </w:rPr>
      </w:pPr>
      <w:r w:rsidRPr="003327C8">
        <w:rPr>
          <w:rFonts w:ascii="Times New Roman" w:hAnsi="Times New Roman" w:cs="Times New Roman"/>
          <w:sz w:val="22"/>
        </w:rPr>
        <w:tab/>
        <w:t xml:space="preserve"> </w:t>
      </w:r>
      <w:r w:rsidRPr="003327C8">
        <w:rPr>
          <w:rFonts w:ascii="Times New Roman" w:hAnsi="Times New Roman" w:cs="Times New Roman"/>
          <w:b/>
          <w:sz w:val="22"/>
        </w:rPr>
        <w:t xml:space="preserve">Вступление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Работу над этой книгой я воспринимаю не только как новый, захватывающий опыт, но и как великую радость и несомненную честь.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Традиция Рэйки настолько органично вписалась во все аспекты моей жизни, что у меня не хватает слов, чтобы оценить ее по достоинству.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Последнее время в печати появилось много изданий, посвященных этой волнующей теме, и я не сомневаюсь, что мой скромный труд будет далеко не последним. Появляющиеся на прилавках книги настолько многочисленны и разнообразны, что не только новичку, но и опытному практику бывает трудно «переварить» такой ворох информации. В связи с этим следует помнить, что в свой сущности система Рэйки проста, основана на практическом опыте, а ее методики приносят человеку радость. Ключом к успеху в нашей практике служит, прежде всего, собственный опыт и, конечно, советы других целителей Рэйки, а также изучение методических пособий.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Родиной Рэйки является Япония. Поэтому в сознании западных людей эта традиция невольно ассоциируется с буддизмом. Однако это верно лишь отчасти. Все становится ясным, когда мы знакомимся с фактами жизни и деятельности основателя Рэйки доктора Микао Усуи и методами, практикуемыми в современной Японии. Эти факты успокоят не исповедующих буддизм поклонников Рэйки. Совершенно очевидно, что вовсе не обязательно быть буддистом, чтобы </w:t>
      </w:r>
      <w:r w:rsidRPr="003327C8">
        <w:rPr>
          <w:rFonts w:ascii="Times New Roman" w:hAnsi="Times New Roman" w:cs="Times New Roman"/>
          <w:sz w:val="22"/>
        </w:rPr>
        <w:lastRenderedPageBreak/>
        <w:t xml:space="preserve">практиковать Рэйки, и тем более нет необходимости изучать учение Будды, чтобы освоить соответствующие методики. И все же следует признать, что буддизм и Рэйки органично дополняют друг друга.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У меня сложилось впечатление, что за последние несколько лет в среде поклонников Рэйки наметилась тенденция к поиску аутентичной духовной оболочки этой традиции, ее формы и содержания. Я сам заинтересовался буддизмом вскоре после того, как стал практиковать Рэйки, и обнаружил, что в методиках буддизма и Рэйки можно обнаружить много общего.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Одновременная практика этих двух учений чрезвычайно обогатила мою жизнь, и это притом, что я и поныне глубоко уважаю свои христианские корни.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Когда я писал эту книгу, мной руководило желание поделиться с другими людьми теми благами, которыми меня одарили практики Рэйки и буддизма – хорошим здоровьем, ощущением собственной полноценности и умением радоваться жизни. Кроме того я чувствовал, что основанная на ценностях буддизма техника значительно расширит возможности практикующих как традиционные, так и нетрадиционные формы учения, поможет глубже понять смысл традиции и укажет путь к личному совершенству. </w:t>
      </w:r>
    </w:p>
    <w:p w:rsid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Я искренне надеюсь, что мой скромный труд окажет посильную поддержку изучающим Рэйки, а сама практика принесет человеку физическое и душевное здоровье и подарит ему немало счастливых минут. </w:t>
      </w:r>
    </w:p>
    <w:p w:rsidR="003327C8" w:rsidRPr="003327C8" w:rsidRDefault="003327C8" w:rsidP="003327C8">
      <w:pPr>
        <w:pStyle w:val="a3"/>
        <w:jc w:val="both"/>
        <w:rPr>
          <w:rFonts w:ascii="Times New Roman" w:hAnsi="Times New Roman" w:cs="Times New Roman"/>
          <w:sz w:val="22"/>
        </w:rPr>
      </w:pPr>
    </w:p>
    <w:p w:rsidR="003327C8" w:rsidRPr="003327C8" w:rsidRDefault="003327C8" w:rsidP="003327C8">
      <w:pPr>
        <w:pStyle w:val="a3"/>
        <w:jc w:val="both"/>
        <w:rPr>
          <w:rFonts w:ascii="Times New Roman" w:hAnsi="Times New Roman" w:cs="Times New Roman"/>
          <w:b/>
          <w:sz w:val="22"/>
        </w:rPr>
      </w:pPr>
      <w:r w:rsidRPr="003327C8">
        <w:rPr>
          <w:rFonts w:ascii="Times New Roman" w:hAnsi="Times New Roman" w:cs="Times New Roman"/>
          <w:sz w:val="22"/>
        </w:rPr>
        <w:tab/>
        <w:t xml:space="preserve"> </w:t>
      </w:r>
      <w:r w:rsidRPr="003327C8">
        <w:rPr>
          <w:rFonts w:ascii="Times New Roman" w:hAnsi="Times New Roman" w:cs="Times New Roman"/>
          <w:b/>
          <w:sz w:val="22"/>
        </w:rPr>
        <w:t xml:space="preserve">Предисловие: история автора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Однажды утром, перед тем, как я приступил к работе над книгой, произошло весьма символичное событие, ставшее одним из первых случаев, воочию убедивших меня в целительной силе Рэйки.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На кухонном подоконнике стоял цветочный горшок с цикломеной. Был период цветения, и сорок или пятьдесят соцветий красовались на стеблях, выросших из одной единственной луковицы. Какое-то время я забывал поливать растение и только сейчас обратил внимание на то, что цветки и листья поникли, а луковица обнажилась. Казалось, что растение безнадежно загублено моей небрежностью и никогда вновь не обретет былой жизненной силы. Не мешкая, я обильно полил цветок, послал ему энергию по системе Рэйки, после чего мне оставалось лишь надеяться на лучшее.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Через полчаса я вернулся на кухню и был ошеломлен тем, что увидел.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Растение буквально ожило! Цветки и листья обрели свой прежний вид и выглядели великолепно. Несколько минут я стоял рядом и восхищался столь разительной и скорой перемене, ставшей возможной благодаря естественным силам природы.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Необычайная простота и, в то же время, мощь этой нежданной трансформации заставили меня задуматься и вспомнить о своем первом опыте. «Оживление» цикломены определенно имело знаковое значение, и напомнило чарующую атмосферу первых недель и месяцев моих занятий. Как много удивительных и необычайных событий произошло со мной с тех пор! </w:t>
      </w:r>
    </w:p>
    <w:p w:rsid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Поэтому мне так приятно вспоминать мой прошлый опыт, вновь и вновь убеждаться в кардинальной перемене, произошедшей в моей жизни. Появилась возможность сравнить, каким я был, и каким стал сейчас. </w:t>
      </w:r>
    </w:p>
    <w:p w:rsidR="003327C8" w:rsidRPr="003327C8" w:rsidRDefault="003327C8" w:rsidP="003327C8">
      <w:pPr>
        <w:pStyle w:val="a3"/>
        <w:jc w:val="both"/>
        <w:rPr>
          <w:rFonts w:ascii="Times New Roman" w:hAnsi="Times New Roman" w:cs="Times New Roman"/>
          <w:sz w:val="22"/>
        </w:rPr>
      </w:pPr>
    </w:p>
    <w:p w:rsidR="003327C8" w:rsidRPr="003327C8" w:rsidRDefault="003327C8" w:rsidP="003327C8">
      <w:pPr>
        <w:pStyle w:val="a3"/>
        <w:jc w:val="both"/>
        <w:rPr>
          <w:rFonts w:ascii="Times New Roman" w:hAnsi="Times New Roman" w:cs="Times New Roman"/>
          <w:b/>
          <w:sz w:val="22"/>
        </w:rPr>
      </w:pPr>
      <w:r w:rsidRPr="003327C8">
        <w:rPr>
          <w:rFonts w:ascii="Times New Roman" w:hAnsi="Times New Roman" w:cs="Times New Roman"/>
          <w:sz w:val="22"/>
        </w:rPr>
        <w:tab/>
        <w:t xml:space="preserve"> </w:t>
      </w:r>
      <w:r w:rsidRPr="003327C8">
        <w:rPr>
          <w:rFonts w:ascii="Times New Roman" w:hAnsi="Times New Roman" w:cs="Times New Roman"/>
          <w:b/>
          <w:sz w:val="22"/>
        </w:rPr>
        <w:t xml:space="preserve">Вехи на пути к знанию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Мне едва минуло двадцать лет, и моя жизнь протекала гладко и без особых проблем. Только сейчас, приобщившись Рэйки, я начинаю припоминать, что по сравнению с радостным и беззаботным чувством, испытанном в раннем детстве, мои отроческие, да и все последующие годы были омрачены безысходным чувством одиночества и отрешенности от внешнего мира. Оглядываясь назад, я понимаю, что окружающая ребенка среда не только не способна обеспечить ему поддержку, но и не рассчитана на развитие его потенциала. Возможно, одиночество имеет и положительные стороны, в частности, развивает созерцательность и глубокомыслие, но часто эти качества трансформируются в гипертрофированную интровертность, особенно у подростков.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По окончании школы я проработал несколько лет стажером-топографом.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Когда мне исполнилось двадцать, я вернулся домой и поступил в колледж, готовивший специалистов по торговле недвижимостью. На втором курсе у меня началась «черная полоса»: я едва не утонул, расстался с девушкой, которую любил уже много лет, потерял близкого друга, другой мой друг тяжело заболел, и возникла серьезная угроза моему собственному здоровью.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Череда этих событий вынудила меня уйти из колледжа и вернуться домой, где родители стали за мной ухаживать. После приступа железистой лихорадки у меня обнаружили синдром хронической </w:t>
      </w:r>
      <w:r w:rsidRPr="003327C8">
        <w:rPr>
          <w:rFonts w:ascii="Times New Roman" w:hAnsi="Times New Roman" w:cs="Times New Roman"/>
          <w:sz w:val="22"/>
        </w:rPr>
        <w:lastRenderedPageBreak/>
        <w:t xml:space="preserve">усталости. Я так плохо себя чувствовал, что не мог делать даже самую простую работу по дому и был настолько слаб, что был не способен самостоятельно вымыть себе голову.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В течении последующих четырех лет я был прикован к постели и инвалидному креслукаталке. Все это время я находился в подавленном, депрессивном состоянии, которое отнюдь не улучшилось после того, как я попал в автомобильную катастрофу, мой любимый кот погиб, а в дом проникли грабители и обчистили нас до нитки. Поневоле я перестал ждать от жизни чудес и потерял всякую надежду на перемены к лучшему.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Трудно представить ту безнадежность и боль, которые преследовали меня все эти годы. Впрочем, нельзя не упомянуть об искрах надежды, которые нет-нет, да и вспыхивали у меня в душе. Вероятно, трудные времена имеют одно неоспоримое преимущество – они освобождают человека от всего наносного, учат довольствоваться самым необходимым, оттачивают ум и обостряют восприимчивость. Могу только сказать, что нечто неуловимое и несказанное всегда присутствовало у меня в душе; во тьме безысходности мне светили неугасимые маяки.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Оглядываясь назад и сравнивая прошлые невзгоды с той радостью, которую теперь приносит мне каждый новый день, я вспоминаю прошлое как кошмарный сон. Несмотря на то, что нет нужды рекомендовать болезнь как средство самосовершенствования, я счастлив, что испытал немало горя; трудности закалили меня, повысили уровень моего восприятия, сделали меня сильнее и мудрее.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В конце очередной злосчастной зимы и накануне весны 1993 года мой друг - духовный целитель - поведал мне о традиции Рэйки и рассказал о сеансах американского мастера этой системы оздоровления. Несмотря на то, что я перепробовал множество оздоровительных методик, и некоторые из которых, в определенной степени, оказались эффективными, ни одна из них не изменила мою жизнь кардинально. Как и прежде мое самочувствие оставляло желать лучшего. Именно поэтому, узнав о новой технике, я решил не обольщаться. Думаю, что на первый сеанс я отправился лишь из уважения к своему другу.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С того момента, как я, вместе с другими людьми, ждал начала первого занятия, у меня возникло чувство, что должно произойти нечто очень хорошее. Атмосфера ожидания была наполнена некой благостной аурой. Люди непринужденно болтали, улыбались друг другу, и я почувствовал, что меня окружает поле положительной и смутно знакомой неуловимой силы. В тот момент я воспринимал ее как поток любви и заботы, и сейчас мне кажется, что нечто подобное я испытывал в раннем детстве..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После того, как нас представили мастеру, я почувствовал внутренний гармонизирующий импульс. Беседа еще не началась, но я уже ощутил присутствие глубинной взаимосвязи с мирозданием. Этот вечер удался на славу. Мы услышали захватывающую историю основателя традиции, Микао Усуи и впервые почувствовали силу Рэйки. Как по мановению волшебной палочки я забыл о своих болезнях и невзгодах и ощутил себя на седьмом небе.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Когда я вернулся домой, родные были приятно удивлены и, в то же время, недоумевали по поводу того, как я прекрасно выгляжу. К исходу следующего дня чувство радости частично улетучилось, но в душе осталась надежда на то, что моя жизнь переменится к лучшему. Не долго думая, я записался на начальный курс Рэйки, ибо во мне росла уверенность в том, что у меня достанет сил на посещение практических занятий.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Не скрою, я испытывал определенные опасения относительно перспективности этого начинания, но, несмотря на страх перед очередным разочарованием, понял, что упущу свой шанс, если буду бездействовать.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Занятия еще не начались, а я уже почувствовал возможность перемены к лучшему. Это было подобно искре, вспыхнувшей в моей душе и осветившей путь возможного постижения. Впервые за многие годы я узнал, что такое надежда.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К началу занятий мое самочувствие оставляло желать лучшего, но я решил не пропускать ни одного урока. В первый же день я почувствовал прилив сил. Нет оснований думать, что я был тем или иным образом подготовлен к прохождению начального курса Рэйки, но первый же опыт стал для меня откровением и полностью преобразил мою жизнь. В классе царила дружелюбная атмосфера радостного ожидания. Публика была разношерстной; тем не менее, возникло ощущение групповой взаимосвязи. Общность интересов и занятий способствовала установлению дружеских взаимоотношений. Чувство душевной теплоты, испытанное мною во время ознакомительной беседы, не оставляло меня и, спустя пару дней, значительно усилилось. Настраиваясь на занятия, я ощущал это усиление буквально всем своим существом. Аура Рэйки проливалась на меня подобно живительному световому потоку, смывающему усталость, напряжение и болезни.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lastRenderedPageBreak/>
        <w:tab/>
        <w:t xml:space="preserve"> К концу первого семинара я почувствовал глубокое умиротворение. Когда это чувство посетило меня, я закрыл глаза, полностью расслабился и отдался на волю волн целительной энергии, уносящей всю внутреннюю «грязь». Порой мне казалось, что мое тело, подобно пушинке, парит в небесах, наполненных любовью и заботой. Примечательно, что во время занятий я не терял связи с реальностью и чувствовал себя так, будто занимался этой техникой всю жизнь.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Моим самым впечатляющим переживанием во время прохождения начального курса Рэйки было ощущение энергетического потока, излучаемого моими руками. Впервые это чувство посетило меня сразу же после первого установочного упражнения и первого опыта самолечения. Убедившись в терапевтической эффективности этой техники, я понял что регулярные занятия способны значительно улучшить мое физическое состояние. До тех пор, пока я на собственном опыте не убедился, как энергия Рэйки излучается моими руками, я не был уверен, что смогу, подобно опытным мастерам, стать ее проводником. Впрочем, такие необоснованные сомнения посещают всех новичков.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Моя первая «настройка» была впечатляющей. Сам опыт был настолько непривычен, что я почувствовал волнение и попытался себя успокоить. Меня страшило то, что напряженное состояние ожидания не позволит Рэйки взаимодействовать с моими энергетическими структурами. Однако, сразу же после того, как свет был потушен, напряжение спало, я почувствовал облечение, умиротворение и небольшую сонливость. Несмотря на то, что прикосновение мастера было едва ощутимым, в течение нескольких мгновений казалось будто неведомая сила вдавила меня в пол. По мере того, как мастер продолжал «настройку», мой энергетический канал открылся, и возникло чувство потока, струящегося от затылка к нижней чакре. Канал наполнился тем, что я называю «энергией света», ощущение давления сверху улетучилось, и какое–то время я чувствовал себя очень счастливым и умиротворенным. Когда мастер прикоснулся к моим рукам, я ощутил приток световой энергии.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После настройки все члены группы испытали свой личный опыт и в каждом случае он был строго индивидуален! Затем мастер научил нас чувствовать энергию между ладонями. Этот момент стал отправным в становлении меня как полноценной личности. Я всегда зависел от других людей, в частности от своих родителей, а теперь понял, что могу помочь себе сам. Я почувствовал личностью.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Первый опыт самолечения также произвел на членов группы неизгладимое и очень личное впечатление. Эти переживания можно сравнить с началом новых взаимоотношений, и в целом каждый познавал Рэйки для себя не с чужих слов, а эмпирически.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Не менее впечатляющим был первый опыт по передаче энергии Рэйки другим людям. Меня до сих пор поражает постоянное присутствие Рэйки в моей жизни. Порой я задаю себе вопрос, появится ли энергетический поток при возложении рук на другого человека? И он всегда появляется! Одно время я воспринимал Рэйки как должное, как постоянного спутника, сопровождающего меня по жизни. Но когда я вспоминал, чем обязан этой традиции, то невольно испытывал благоговение.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По окончании начального курса обучения я настолько окреп, что нашел в себе силы отправиться на каникулы в графство Кент, где поселился в доме своих знакомых, уехавших на несколько недель в отпуск. Ежедневно я чувствовал прилив новых сил и, в течение месяца, не нуждался в посторонней помощи, хотя предыдущие четыре года не мог без нее обходиться. Это состояние было подобно новому рождению! Трудно выразить словами изумительное чувство свободы, новизны, возможности планировать свое будущее. Незамысловатые радости, которые я смог себе позволить – пешие прогулки, приготовление еды, плавание – доставляли мне истинное удовольствие. При этом состояние моего здоровья день ото дня улучшалось.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Однако постоянная практика Рэйки дала мне нечто большее. Традиция стала неотъемлемой частью моего существования, отправной точкой на жизненном пути, тем, что я подсознательно искал с раннего детства, но не находил. Опыт Рэйки, как путь к физическому и духовному здоровью, как путеводная звезда, всегда остается со мной и с течением времени становится все более восхитительным.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По возвращении домой я твердо решил пройти курс второго уровня Рэйки, хотя в то время мне было нечем заплатить за обучение. В свое время мастер обучал нас использованию Рэйки как механизма, помогающего осуществлять намерения. Я понял, что настало время испытать свои возможности, и деньги нашлись!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Через полгода после окончания начального курса я, как и прежде – без всякой предварительной подготовки – успешно прошел второй уровень посвящения. Я научился использованию специфической символики, значительно обогатившей мою практику Рэйки. </w:t>
      </w:r>
    </w:p>
    <w:p w:rsid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lastRenderedPageBreak/>
        <w:tab/>
        <w:t xml:space="preserve"> Занятия на втором курсе окончательно убедили меня, что я занимаюсь стоящим делом. Несмотря на внешнюю незамысловатость и непродолжительность обучения, меня не покидало предчувствие успеха и ощущение удовлетворенности достигнутым. В этом смысле мой предыдущий опыт сдачи экзаменов в школе, колледже и университете не идет ни в какое сравнение с чувствами, охватывающими ученика традиции. Вероятно мои впечатления объясняются тем глубоким содержанием, которое я, как личность, почерпнул в этом учении. Оглядываясь назад и вспоминая четыре года жалкого существования, я поневоле начинаю думать о том, что именно физическое убожество в какой-то мере подтолкнуло меня к занятиям Рэйки, но сейчас я твердо знаю, что диплом практика этой традиции стал подтверждением моего призвания и истинного образования! </w:t>
      </w:r>
    </w:p>
    <w:p w:rsidR="003327C8" w:rsidRPr="003327C8" w:rsidRDefault="003327C8" w:rsidP="003327C8">
      <w:pPr>
        <w:pStyle w:val="a3"/>
        <w:jc w:val="both"/>
        <w:rPr>
          <w:rFonts w:ascii="Times New Roman" w:hAnsi="Times New Roman" w:cs="Times New Roman"/>
          <w:sz w:val="22"/>
        </w:rPr>
      </w:pPr>
    </w:p>
    <w:p w:rsidR="003327C8" w:rsidRPr="003327C8" w:rsidRDefault="003327C8" w:rsidP="003327C8">
      <w:pPr>
        <w:pStyle w:val="a3"/>
        <w:jc w:val="both"/>
        <w:rPr>
          <w:rFonts w:ascii="Times New Roman" w:hAnsi="Times New Roman" w:cs="Times New Roman"/>
          <w:b/>
          <w:sz w:val="22"/>
        </w:rPr>
      </w:pPr>
      <w:r w:rsidRPr="003327C8">
        <w:rPr>
          <w:rFonts w:ascii="Times New Roman" w:hAnsi="Times New Roman" w:cs="Times New Roman"/>
          <w:sz w:val="22"/>
        </w:rPr>
        <w:tab/>
        <w:t xml:space="preserve"> </w:t>
      </w:r>
      <w:r w:rsidRPr="003327C8">
        <w:rPr>
          <w:rFonts w:ascii="Times New Roman" w:hAnsi="Times New Roman" w:cs="Times New Roman"/>
          <w:b/>
          <w:sz w:val="22"/>
        </w:rPr>
        <w:t xml:space="preserve">В поисках духовного пути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Вскоре после того, как я приобщился Рэйки, у меня появился друг, такой же новичок как и я. Нас объединил общий интерес к буддизму и, с обоюдного согласия, мы решили на какое-то время поселиться в буддийском центре. Одновременное изучение двух традиций было захватывающим. Немало времени мы провели за дружеской беседой, узнали друг о друге много интересного и обсудили множество вопросов, связанных с путями Рэйки и Будды.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Я обнаружил, что буддизм способствует осмыслению опыта, полученного во время практики Рэйки. Четкое понимание происходящего значительно ускоряет путь постижения. При этом не так просто определить, где начинается буддизм и заканчивается Рэйки, и наоборот. Это происходит потому, что на Западе Рэйки стали практиковать люди разных культур и вероисповеданий. Эта метаморфоза не прошла бесследно, и учение в значительной степени утратило свой буддийский дух, то есть японскую специфику, привнесенную основателем традиции, Микао Усуи. Впрочем, знание истории вовсе не является необходимым условием успешного применения Рэйки, хотя я и считаю, что знание традиционного учения Будды обогащает личное понимание и практическое исполнение самой техники.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Я получил ответы на два важнейших вопроса: что такое Рэйки и как использовать эту технику с максимальной эффективностью. Я не уверен, что другие духовные практики дают такое же отчетливое представление о путях достижения истинной цели. Однако это не значит, что буддизм является лучшей в мире религией, или что буддист превосходит своими качествами мастера Рэйки.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Все мировые религии имеют много общего, и бывает так, что некоторые христиане, мусульмане и иудеи лучше понимают буддизм, чем иные поклонники этого учения. Постижение зависит исключительно от личности верующего и его отношения к себе самому, Богу, Будде, Аллаху или любому другому объекту веры. Буддизм ассоциируется с Рэйки в силу того, что основы традиции коренятся именно в этой религии; как мы сегодня знаем, концептуально Рэйки вписывается в контекст буддийских духовных ценностей, которые могут обогатить жизнь любого человека. Для того, чтобы овладеть техникой вовсе необязательно быть убежденным буддистом, так как эти учения взаимодополняют друг друга. Каким бы не был путь духовного поиска, Рэйки поможет человеку наиболее полно раскрыть свой личностный потенциал.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По окончании второго курса посвящения мое здоровье настолько окрепло, что отпала необходимость в материальной и физической поддержке родителей. В то же время не хочу скрывать, что по достижении звания мастера Рэйки в 1995 году я пережил еще один приступ болезни. Мне потребовалось время, чтобы осознать причину произошедшего рецидива, так как, достигнув мастерства, я меньше всего ожидал возврата болезни. В связи с этим уместно вспомнить о том, что человек получает от жизни то, что ему нужно, а не то, что он хочет. Очевидно, болезнь следовало принять со смирением и вновь пересмотреть собственное отношение жизни.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По-видимому, я переусердствовал в своем стремлении установить контроль над обстоятельствами, пытаясь приспособить действительность к своим нуждам.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Жить в гармонии с Рэйки – значит научиться быть достаточно смелым, чтобы освободиться от наносного, ненужного. Думаю, что подчинить себе силы Рэйки также бесперспективно, как обуздать природную стихию. В этом смысле человек должен расстаться с эгоцентричными помыслами, то есть отказаться от части себя самого. Лишь тогда Рэйки проявит себя во всей своей мощи и разбудит в нас лучшие качества. При этом человек научится смело смотреть в лицо превратностям и переменам, происходящим в его жизни.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Залогом успеха в продвижении на пути к духовному совершенству являются уверенность в собственных силах, самодисциплина и способность к преодолению ложных установок на удовлетворение эгоистических намерений.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lastRenderedPageBreak/>
        <w:tab/>
        <w:t xml:space="preserve">Честность, открытость и смелость – вот те качества, которые придают человеку внутренние силы. Отказ от эгоизма и развитие способности к состраданию делают людей счастливыми.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Я не ожидал, что, на первый взгляд, мастерство в практике Рэйки окажется таким не впечатляющим. Это было совсем не то, на что я рассчитывал и на чем остановил свой выбор. Но сейчас я узнал истинную цену учения. Оправившись от приступа лихорадки, которая свалилась на меня как снег на голову, я стал участником восхитительного процесса приобщения к Рэйки других людей; эта цель полностью искупила временное разочарование и развеяла все сомнения. Нет слов, чтобы описать радость, которую я испытывал, наблюдая как много людей буквально возрождаются при помощи Рэйки, и какие разительные перемены с ними происходят в течение одного-двух дней занятий. Во время установочной «настройки» человек в полной мере ощущает целительную силу и одновременно непритязательность учения.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Некоторые люди видят традицию в розовом свете, считая ее некой панацеей, средством решения всех проблем. Должен признать, что в этом есть часть и моей вины. На основании своего скромного опыта, осмелюсь утверждать, что на некоторых людей Рэйки не оказывает своего благотворного действия. В определенном смысле Рэйки не только не облегчает жизнь, но усложняет ее, так как человек узнает о тех аспектах своей личности, о которых ранее и не подозревал. Подобно зеркалу Рэйки отражает темные стороны нашего характера, что вызывает у некоторых людей отторжение. Несмотря на то, что потенциал человека поистине безграничен, современные люди далеки от совершенства. Тем не менее, они претендуют на эту роль, что является существенным препятствием для трансформации личности в сторону большей открытости и мешает испытать в полной мере очищающую силу правдивости.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Как правило, Рэйки всегда помогало мне поддерживать хорошую физическую форму и умножало мой энергетический потенциал. Однако, порой я не получал никакой поддержки в сложных жизненных ситуациях, решение которых зависело исключительно от меня самого. Поэтому к технике следует относиться как к вспомогательному средству на пути духовного развития и не рассчитывать на сиюминутное разрешение всех проблем. Лишь встав на путь постижения, можно почувствовать истинную природу Рэйки как неотъемлемой части внутреннего Я.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Мой первый опыт лечения других людей был незатейлив. Буддийский учитель рассказал аудитории о преимуществах медитации, поведал историю Будды и то, какими путями учение распространилось на Западе. Затем буддист провел медитацию «на сострадание», и, после длительного сеанса в форме вопросов и ответов, присутствовавшие сделали перерыв, чтобы обменяться впечатлениями и выпить по чашке чая.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Моя знакомая, которую я обучал Рэйки, представила меня даме, привлекшей мое внимание еще в начале занятий. У нее были сложности с опорно-двигательным аппаратом. Все говорило о том, что у нее проблемы с поясницей и бедрами. После непродолжительного разговора я решил приобщить ее Рэйки. Мы нашли тихий уголок, и я, не прерывая беседы, наложил руки на ее поясницу. Процедура продолжалась десять минут, по истечении которых я, к своему удивлению, обнаружил, что она не проявляет никаких эмоций по поводу происходящего. В связи с этим я пояснил, что целебное действие продолжается даже после окончания непосредственного лечения, и на следующий день она, возможно, почувствует некоторое облегчение.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На следующий день мне повстречалась подруга, представившая меня той женщине. По ее словам, на следующее утро после моего сеанса больная проснулась буквально обновленной и впервые за многие годы смогла ходить, не испытывая боли. </w:t>
      </w:r>
    </w:p>
    <w:p w:rsid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Нередко такое лечение продолжается неделями и даже месяцами, а иногда, для улучшения самочувствия, сам больной должен приобщиться Рэйки. В случае, если все условия соблюдены, ничто не сможет остановить процесс полного излечения. При этом требования не превышают наших возможностей – немного Рэйки и луч надежды в душе! </w:t>
      </w:r>
    </w:p>
    <w:p w:rsidR="003327C8" w:rsidRPr="003327C8" w:rsidRDefault="003327C8" w:rsidP="003327C8">
      <w:pPr>
        <w:pStyle w:val="a3"/>
        <w:jc w:val="both"/>
        <w:rPr>
          <w:rFonts w:ascii="Times New Roman" w:hAnsi="Times New Roman" w:cs="Times New Roman"/>
          <w:sz w:val="22"/>
        </w:rPr>
      </w:pPr>
    </w:p>
    <w:p w:rsidR="003327C8" w:rsidRPr="003327C8" w:rsidRDefault="003327C8" w:rsidP="003327C8">
      <w:pPr>
        <w:pStyle w:val="a3"/>
        <w:jc w:val="both"/>
        <w:rPr>
          <w:rFonts w:ascii="Times New Roman" w:hAnsi="Times New Roman" w:cs="Times New Roman"/>
          <w:b/>
          <w:sz w:val="22"/>
        </w:rPr>
      </w:pPr>
      <w:r w:rsidRPr="003327C8">
        <w:rPr>
          <w:rFonts w:ascii="Times New Roman" w:hAnsi="Times New Roman" w:cs="Times New Roman"/>
          <w:sz w:val="22"/>
        </w:rPr>
        <w:tab/>
        <w:t xml:space="preserve"> </w:t>
      </w:r>
      <w:r w:rsidRPr="003327C8">
        <w:rPr>
          <w:rFonts w:ascii="Times New Roman" w:hAnsi="Times New Roman" w:cs="Times New Roman"/>
          <w:b/>
          <w:sz w:val="22"/>
        </w:rPr>
        <w:t xml:space="preserve">Подарок друга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С упомянутой подругой, которую звали Конни, я познакомился за три года до описанного события в вечерней группе по изучению медитационной техники. Она была атеисткой и не проявляла никакого интереса к духовной практике. На занятия она ходила, преследуя единственную цель – пообщаться с доброжелательными людьми и расслабиться в умиротворенной обстановке.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Во время нашей первой встречи ей было чуть более шестидесяти лет. В течение последних пяти или шести лет она жила под «домокловым мечом» врача, поставившего диагноз «рак», но, к удивлению последнего, вовсе не собиралась «в мир иной». Она была энергичной, доброй и жизнелюбивой женщиной, немало испытавшей на своем веку. И вот, список ее жизненных невзгод </w:t>
      </w:r>
      <w:r w:rsidRPr="003327C8">
        <w:rPr>
          <w:rFonts w:ascii="Times New Roman" w:hAnsi="Times New Roman" w:cs="Times New Roman"/>
          <w:sz w:val="22"/>
        </w:rPr>
        <w:lastRenderedPageBreak/>
        <w:t xml:space="preserve">пополнила смертельная болезнь. Окружающие, казалось, забыли об ее болезни, ибо она не имела обыкновения ее афишировать и делилась своим несчастьем лишь с немногими.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С ней было очень легко и приятно иметь дело, а она, в свою очередь, делала все, чтобы помочь другим людям во всем, что было в ее силах. При этом она обладала искрометным чувством юмора. Я, как друг, редко сталкивался с негативными проявлениями ее натуры, хотя и уверен, что все мы не без греха. То, как мужественно и с чувством собственного достоинства она противостояла своей болезни, произвело на меня неизгладимое впечатление.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С перерывом в три месяца я провел курс обучения Рэйки первой и второй ступени с Конни и ее друзьями. Она любезно предоставила для занятий свой дом, где, ее стараниями, мы все почувствовали себя комфортабельно и уютно. В доме нашелся стол, формой и размерами соответствующий больничной кушетке. Эти занятия имели для меня особое значение, так как это был мой первый опыт преподавания Рэйки. За это время я многое понял, хотя и допустил несколько курьезных промахов, вызвавших добродушное подтрунивание, свойственное характеру нашей хозяйки.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Во время начального курса первое впечатление от передачи Рэйки собственными руками было для меня незабываемым. И все же, оно не могло сравниться с энергетической настройкой группы. Было необычайно интересно наблюдать, как мои ученики начинают лечить себя, а затем и других. Конни особенно нравилось получать энергию от других. Казалось, она втягивает ее в себя как губка.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В течение нескольких месяцев по завершении второй ступени я несколько раз с ней встречался, но потом мы почти на год потеряли друг друга из вида. Летом 1997 года она выглядела прекрасно, и ничто не предвещало ухудшения ее здоровья. Однако зимой мне позвонил один из ее друзей и сказал, что болезнь прогрессирует, и метастазы распространяются по всему телу. На следующее утро я ее навестил и убедился в том, что она очень больна. По словам сына Конни выписали из больницы, чтобы она провела оставшееся ей недолгое время в обществе своих близких.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Последние три недели жизни Конни я регулярно проводил с ней сеансы Рэйки, и, если бы не они, я никогда не увидел бы столь необычной картины угасания. Со своей стороны, во время этих встреч я сам испытывал душевный подъем и гордость за то, что способен скрасить последние дни своей подруги. Я буквально не мог дождаться начала очередного сеанса.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Когда человек лечит других, он лечит и самого себя. И чем тяжелее заболевание, тем больше целительный эффект сказывается на самом целителе.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В этом я убедился на собственном примере. Мы оба испытывали облегчение, и трудно сказать, кто из нас получал большую пользу от этих сеансов. Канни не раз говорила о том, что ждет каждого сеанса с нетерпением, так как Рэйки помогает ей расслабляться, повышает ее умственные способности и улучшает внешность. Иногда она впадала в глубокий сон, и я не помню, чтобы когда-нибудь еще я испытывал мощь, присутствие и любовь Рэйки с такой отчетливостью, как это было во время наших последних свиданий.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Перед смертью Конни «получила» продвинутую настройку Рэйки. При этом ни я, ни она ничего для этого не предпринимали; это случилось само по себе. Несмотря на то, что обычно мастер играет ключевую роль в процессе настройки, энергетическая гармонизация Конни проходила иначе. Она была полностью расслаблена. Я положил ей руки на голову, и комнату заполнила ни с чем не сравнимая атмосфера энергии Рэйки. Как обычно перед настройкой мне стало жарко, и затем, к моему удивлению и восхищению, мы оба стали излучать свет, подобно электрическим лампочкам. Тремя днями позже Конни умерла. Через неделю, в канун Нового года я присутствовал на погребальной церемонии, которая была исполнена мира, спокойствия любви и тихой печали.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Мне ее не хватало, но я, наконец, понял, что смерть является частью жизни. У ее смертного ложа собрались люди, весь вид которых свидетельствовал о чувстве великой скорби. Что же касается меня, то Рэйки помогло мне пересмотреть свои взгляды и почувствовать, что в своем переходе в мир иной она меня не оставляет. Если бы мы могли относиться к смерти как к рождению, уход близких людей не бы таким удручающим, да и сами умирающие не испытывали бы таких душевных мук. Мирная смерть – это великий дар.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В то же время, согласно учению Будды, мы не способны противостоять накоплению негативной кармы, которая служит причиной тяжелых заболеваний. То, что нам дано, это лишь возможность трансформации неблагоприятной ситуации в нечто жизнеутверждающее, даже перед лицом смерти. Я абсолютно уверен в том, что лечение Конни было успешным, так как истинный успех есть ничто иное, как великое благо, чтобы это ни значило в каждой конкретной ситуации. Это может быть полное излечение от болезни, равно как и пересмотр мировоззрения в сторону большей </w:t>
      </w:r>
      <w:r w:rsidRPr="003327C8">
        <w:rPr>
          <w:rFonts w:ascii="Times New Roman" w:hAnsi="Times New Roman" w:cs="Times New Roman"/>
          <w:sz w:val="22"/>
        </w:rPr>
        <w:lastRenderedPageBreak/>
        <w:t xml:space="preserve">праведности. И в этом смысле тяжелая болезнь предоставляет нам такую возможность. В той же мере это относится к достойному, мирному уходу из жизни.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В значительной степени изданию этой книги я благодарен своей незабвенной подруге. Обучая Конни и ее друзей, я понял, что люди способны многое почерпнуть за довольно короткий отрезок времени, например, в течение семинара в выходные дни, при условии, что они знакомы с новыми методиками самолечения. Таким образом мой первый опыт преподавания подтолкнул меня к написанию руководства для самостоятельного изучения Рэйки. Кроме того, я решил, что мои скромные знания учения Будды будут полезными для учеников Рэйки любой ступени.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Несмотря на то, что энергетическая передача, при ее успешном осуществлении, является довольно простой процедурой, она всегда является откровением, очень личным, интимным процессом, который и поныне изумляет и восхищает меня. Полагаю, что вышеприведенные случаи со всей очевидностью доказывают универсальность и избирательность действия Рэйки. При необходимости длительного лечения Рэйки поддерживает как реципиента, так и проводника энергии и способствует установлению откровенных и дружеских отношений между целителем и его подопечным.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Жизнь с Рэйки подобна общению с близким другом. Как и в случае любых других взаимоотношений, проверенных временем, это – процесс обоюдный и непрерывный. У меня, как и многих начинающих, медовый месяц длился три недели. Затем, постепенно возвращаясь на грешную землю, я понял, что для постижения «пути Рэйки» предстоит предпринять немало усилий в том смысле, что само учение должно быть сбалансировано по отношению к повседневной жизни. Путь постижения должен быть свободен от эгоистических устремлений и вести человека к истинной цели – высшему благу для других и себя самого.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Этот принцип я осознал с помощью ежедневной практики и изучения буддийских канонов. Рэйки не всегда приносило мне то, что я хотел, но я неизменно получал то, что мне нужно. И поныне я лишь ученик, постигающий мудрость на пути терпения и стремления к совершенству. Этот путь достоин того, чтобы его выбрать, и, несмотря на очевидные и понятные «чудеса», остается немало вопросов, требующих ответа.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Если вы верите в чудо и при этом придерживаетесь праведной жизни, разумно ограниченной морально-этическими нормами, вам предстоит испытать удивительный опыт развития особых и непреходящих внутренних переживаний. </w:t>
      </w:r>
    </w:p>
    <w:p w:rsid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Все что вам нужно – это немного мудрости и доброй воли, и Рэйки станет проводником в глубины вашего Я – центра всего сущего. </w:t>
      </w:r>
    </w:p>
    <w:p w:rsidR="003327C8" w:rsidRPr="003327C8" w:rsidRDefault="003327C8" w:rsidP="003327C8">
      <w:pPr>
        <w:pStyle w:val="a3"/>
        <w:jc w:val="both"/>
        <w:rPr>
          <w:rFonts w:ascii="Times New Roman" w:hAnsi="Times New Roman" w:cs="Times New Roman"/>
          <w:sz w:val="22"/>
        </w:rPr>
      </w:pPr>
    </w:p>
    <w:p w:rsidR="003327C8" w:rsidRPr="003327C8" w:rsidRDefault="003327C8" w:rsidP="003327C8">
      <w:pPr>
        <w:pStyle w:val="a3"/>
        <w:jc w:val="both"/>
        <w:rPr>
          <w:rFonts w:ascii="Times New Roman" w:hAnsi="Times New Roman" w:cs="Times New Roman"/>
          <w:b/>
          <w:sz w:val="22"/>
        </w:rPr>
      </w:pPr>
      <w:r w:rsidRPr="003327C8">
        <w:rPr>
          <w:rFonts w:ascii="Times New Roman" w:hAnsi="Times New Roman" w:cs="Times New Roman"/>
          <w:sz w:val="22"/>
        </w:rPr>
        <w:tab/>
        <w:t xml:space="preserve"> </w:t>
      </w:r>
      <w:r w:rsidRPr="003327C8">
        <w:rPr>
          <w:rFonts w:ascii="Times New Roman" w:hAnsi="Times New Roman" w:cs="Times New Roman"/>
          <w:b/>
          <w:sz w:val="22"/>
        </w:rPr>
        <w:t xml:space="preserve">ГЛАВА ПЕРВАЯ </w:t>
      </w:r>
    </w:p>
    <w:p w:rsidR="003327C8" w:rsidRPr="003327C8" w:rsidRDefault="003327C8" w:rsidP="003327C8">
      <w:pPr>
        <w:pStyle w:val="a3"/>
        <w:jc w:val="both"/>
        <w:rPr>
          <w:rFonts w:ascii="Times New Roman" w:hAnsi="Times New Roman" w:cs="Times New Roman"/>
          <w:b/>
          <w:sz w:val="22"/>
        </w:rPr>
      </w:pPr>
      <w:r w:rsidRPr="003327C8">
        <w:rPr>
          <w:rFonts w:ascii="Times New Roman" w:hAnsi="Times New Roman" w:cs="Times New Roman"/>
          <w:b/>
          <w:sz w:val="22"/>
        </w:rPr>
        <w:tab/>
        <w:t xml:space="preserve"> Сущность Рэйки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Рэйки – это совершенная в своей простоте система естественного оздоровления духа и тела. Учение было основано в девятнадцатом веке японцем, доктором Микао Усуи. В дословном переводе «рей» означает «универсальный», а «ки», или по-китайски «ци», соответствует русскому понятию «жизненная энергия». Многие люди рассматривают Рэйки как путь личностного и духовного роста. </w:t>
      </w:r>
    </w:p>
    <w:p w:rsid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Несмотря на то, что большинство людей не видят ки, современные физики утверждают, что мельчайшие частицы материи, представляющие энергетическую субстанцию, присутствуют повсеместно – в воздухе, которым мы дышим, в пище и воде, в световом излучении солнца. Даже неодушевленные предметы являются носителем низкочастотной энергии. </w:t>
      </w:r>
    </w:p>
    <w:p w:rsidR="003327C8" w:rsidRPr="003327C8" w:rsidRDefault="003327C8" w:rsidP="003327C8">
      <w:pPr>
        <w:pStyle w:val="a3"/>
        <w:jc w:val="both"/>
        <w:rPr>
          <w:rFonts w:ascii="Times New Roman" w:hAnsi="Times New Roman" w:cs="Times New Roman"/>
          <w:sz w:val="22"/>
        </w:rPr>
      </w:pPr>
    </w:p>
    <w:p w:rsidR="003327C8" w:rsidRPr="003327C8" w:rsidRDefault="003327C8" w:rsidP="003327C8">
      <w:pPr>
        <w:pStyle w:val="a3"/>
        <w:jc w:val="both"/>
        <w:rPr>
          <w:rFonts w:ascii="Times New Roman" w:hAnsi="Times New Roman" w:cs="Times New Roman"/>
          <w:b/>
          <w:sz w:val="22"/>
        </w:rPr>
      </w:pPr>
      <w:r w:rsidRPr="003327C8">
        <w:rPr>
          <w:rFonts w:ascii="Times New Roman" w:hAnsi="Times New Roman" w:cs="Times New Roman"/>
          <w:sz w:val="22"/>
        </w:rPr>
        <w:tab/>
        <w:t xml:space="preserve"> </w:t>
      </w:r>
      <w:r w:rsidRPr="003327C8">
        <w:rPr>
          <w:rFonts w:ascii="Times New Roman" w:hAnsi="Times New Roman" w:cs="Times New Roman"/>
          <w:b/>
          <w:sz w:val="22"/>
        </w:rPr>
        <w:t xml:space="preserve">Основа жизни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Жизненная энергия является основой всего сущего и представляет собой своего рода космическую пищу, насыщающую и поддерживающую жизнь всех циклических процессов, в том числе, рождения, жизни и угасания всего живого. Когда, во время молитвы, медитации или сеанса Рэйки мы ощущаем возрастающую целостность собственного Я, то приобщаемся ко всему мирозданию. Мы испытываем чувство единения, начинаем осознавать наше место в этой жизни и, в то же время, чувствуем поддержку и обретаем уверенность в собственных силах. Можно сказать, что духовный и личностный опыт являются сущностью Рэйки, в то время как физическая оболочка и умственная деятельность представляют внешние аспекты учения.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Согласно буддийскому учению и некоторым другим восточным традициям существуют два аспекта проявления жизненной силы – внутренний и внешний.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Внутренняя жизненная сила представляет собой тонко-энергетическую субстанцию, существующую неотделимо от тела и разума всех живых существ.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lastRenderedPageBreak/>
        <w:tab/>
        <w:t xml:space="preserve">Внешняя сила свойственна растительному и минеральному миру, то есть присутствует в траве и цветах, деревьях и скалах, минеральных веществах и кристаллах. Эта энергия используется в траволечении, лечении кристаллами, цветочными эссенциями и гомеопатии. В этом смысле прогулка на свежем воздухе оказывает успокаивающее и целительное действие на организм человека, так как природа насыщает его внешней жизненной энергией. При этом благоприятному воздействию подвергается как тело, так и разум. И напротив, если человек целиком погружается в угнетающую городскую атмосферу и не может ей противостоять, его физическое и душевное здоровье ухудшается.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Внутренняя жизненная энергия распространяется по тончайшим каналам человеческого тела, известным как меридианы. В результате блокировки или дисбаланса тока энергии возникают болезни. Наиболее продвинутые методики целительства посвящены гармонизации и очищению внутренних энергетических потоков, ответственных за здоровье человека. Одной из таких техник является методика Рэйки. </w:t>
      </w:r>
    </w:p>
    <w:p w:rsid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Во вселенной присутствует множество уровней проявления как внешней, так и внутренней энергии. На одном из этих уровней Рэйки воздействует на человека как чистая внешняя жизненная сила, гармонизирующая, очищающая и обновляющая внутреннюю энергетическую систему. В этом смысле Рэйки поднимает внутренний потенциал человека на новый качественный уровень, преобразуя и усиливая ослабленную энергетику. </w:t>
      </w:r>
    </w:p>
    <w:p w:rsidR="003327C8" w:rsidRPr="003327C8" w:rsidRDefault="003327C8" w:rsidP="003327C8">
      <w:pPr>
        <w:pStyle w:val="a3"/>
        <w:jc w:val="both"/>
        <w:rPr>
          <w:rFonts w:ascii="Times New Roman" w:hAnsi="Times New Roman" w:cs="Times New Roman"/>
          <w:sz w:val="22"/>
        </w:rPr>
      </w:pPr>
    </w:p>
    <w:p w:rsidR="003327C8" w:rsidRPr="003327C8" w:rsidRDefault="003327C8" w:rsidP="003327C8">
      <w:pPr>
        <w:pStyle w:val="a3"/>
        <w:jc w:val="both"/>
        <w:rPr>
          <w:rFonts w:ascii="Times New Roman" w:hAnsi="Times New Roman" w:cs="Times New Roman"/>
          <w:b/>
          <w:sz w:val="22"/>
        </w:rPr>
      </w:pPr>
      <w:r w:rsidRPr="003327C8">
        <w:rPr>
          <w:rFonts w:ascii="Times New Roman" w:hAnsi="Times New Roman" w:cs="Times New Roman"/>
          <w:sz w:val="22"/>
        </w:rPr>
        <w:tab/>
        <w:t xml:space="preserve"> </w:t>
      </w:r>
      <w:r w:rsidRPr="003327C8">
        <w:rPr>
          <w:rFonts w:ascii="Times New Roman" w:hAnsi="Times New Roman" w:cs="Times New Roman"/>
          <w:b/>
          <w:sz w:val="22"/>
        </w:rPr>
        <w:t xml:space="preserve">Энергия сознания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Внутренняя и внешняя жизненные энергии отождествляются, когда они сбалансированы в одном и том же частотном диапазоне и характеризуются одной и той же степенью чистоты. Единственным различием является то, что внутренняя энергия сознательна и неотделима от разума.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Можно предположить, что именно благодаря неразрывной связи между внутренней силой и сознанием мы так трепетно относимся к деревьям, кристаллам, Земле в целом и другим источникам внешней жизненной силы. В действительности эти объекты не являются носителями сознательной энергии, как бы нам не хотелось их персонифицировать. Впрочем, отсутствие разумного начала не умаляет их значимости.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Как уже было сказано, внутренняя сила и разум неразрывно связаны на тонком энергетическом уровне. Мысли и чувства человека воплощаются благодаря именно внутренней энергии, хотя мы и не отдаем себе в этом отчета. Если человек является носителем положительной энергии – а Рэйки как раз способствует этой задаче – он не только гармонизирует свой разум, но притягивает к себе удачу и легко решает жизненные проблемы.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Точно также мы можем сознательно развивать позитивные качества нашего ума и воспитывать в себе добродетель (веру, доброту и мудрость). При этом повышается качество и уровень внутренней энергии, что, в свою очередь, ведет к улучшению физического здоровья и других аспектов нашей жизни. Подкрепленное чистыми и добрыми намерениями Рэйки способно значительно обогатить жизнь и помочь человеку стать полноценной личностью, здоровой во всех отношениях и, следовательно, несущей благо другим.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В 1970 году, в газетной статье, Хэуэйо Таката, которую западные адепты учения называют Третьим великим мастером Рэйки, дает следующее объяснение: «Вокруг нас простирается космос, великая вселенная, вместилище бесконечной и невообразимой энергетической мощи. Эта энергия универсальна. Ее конченый источник – это Творец, не знающий границ. Этот источник дает дереву силы для роста, а птице – крылья для полета. Когда человеку больно, или у него возникают проблемы, ему нужна энергия, и он черпает ее в не иссекающем энергетическом потоке. Сам источник представляет внешнюю энергию, волновые вибрации которой обладают огромной мощью, способной возрождать жизнь и восстанавливать гармонию. </w:t>
      </w:r>
    </w:p>
    <w:p w:rsid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Имя ему – природа, тождественная Богу. Творец отдает силу своим страждущим детям». </w:t>
      </w:r>
    </w:p>
    <w:p w:rsidR="003327C8" w:rsidRPr="003327C8" w:rsidRDefault="003327C8" w:rsidP="003327C8">
      <w:pPr>
        <w:pStyle w:val="a3"/>
        <w:jc w:val="both"/>
        <w:rPr>
          <w:rFonts w:ascii="Times New Roman" w:hAnsi="Times New Roman" w:cs="Times New Roman"/>
          <w:sz w:val="22"/>
        </w:rPr>
      </w:pPr>
    </w:p>
    <w:p w:rsidR="003327C8" w:rsidRPr="003327C8" w:rsidRDefault="003327C8" w:rsidP="003327C8">
      <w:pPr>
        <w:pStyle w:val="a3"/>
        <w:jc w:val="both"/>
        <w:rPr>
          <w:rFonts w:ascii="Times New Roman" w:hAnsi="Times New Roman" w:cs="Times New Roman"/>
          <w:b/>
          <w:sz w:val="22"/>
        </w:rPr>
      </w:pPr>
      <w:r w:rsidRPr="003327C8">
        <w:rPr>
          <w:rFonts w:ascii="Times New Roman" w:hAnsi="Times New Roman" w:cs="Times New Roman"/>
          <w:sz w:val="22"/>
        </w:rPr>
        <w:tab/>
        <w:t xml:space="preserve"> </w:t>
      </w:r>
      <w:r w:rsidRPr="003327C8">
        <w:rPr>
          <w:rFonts w:ascii="Times New Roman" w:hAnsi="Times New Roman" w:cs="Times New Roman"/>
          <w:b/>
          <w:sz w:val="22"/>
        </w:rPr>
        <w:t xml:space="preserve">Нечто большее, чем просто энергия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Многие люди, практикующие Рэйки, вне зависимости от своего отношения к религии, замечают, что в результате занятий их духовная жизнь обогащается. Создается впечатление, что Рэйки обладает способностью вести людей к более глубокому осознанию собственной духовности, раскрывает их потенциал и способствует становлению полноценной личности.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Таким образом Рэйки – не просто чистая энергия, но нечто большее. </w:t>
      </w:r>
    </w:p>
    <w:p w:rsid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Многогранность учения предполагает мудрость и сострадание, то есть такой уровень сознания, на котором эти понятия совершенны. Понимание того, что сознание неразрывно связано с </w:t>
      </w:r>
      <w:r w:rsidRPr="003327C8">
        <w:rPr>
          <w:rFonts w:ascii="Times New Roman" w:hAnsi="Times New Roman" w:cs="Times New Roman"/>
          <w:sz w:val="22"/>
        </w:rPr>
        <w:lastRenderedPageBreak/>
        <w:t xml:space="preserve">внутренней жизненной энергией, определяет Рэйки как универсальную внутреннюю силу совершенной и чистой формы космического разума. В то же время, учитывая низкий уровень сознания современного человека, Рэйки может восприниматься как внешняя энергия. </w:t>
      </w:r>
    </w:p>
    <w:p w:rsidR="003327C8" w:rsidRPr="003327C8" w:rsidRDefault="003327C8" w:rsidP="003327C8">
      <w:pPr>
        <w:pStyle w:val="a3"/>
        <w:jc w:val="both"/>
        <w:rPr>
          <w:rFonts w:ascii="Times New Roman" w:hAnsi="Times New Roman" w:cs="Times New Roman"/>
          <w:sz w:val="22"/>
        </w:rPr>
      </w:pPr>
    </w:p>
    <w:p w:rsidR="003327C8" w:rsidRPr="003327C8" w:rsidRDefault="003327C8" w:rsidP="003327C8">
      <w:pPr>
        <w:pStyle w:val="a3"/>
        <w:jc w:val="both"/>
        <w:rPr>
          <w:rFonts w:ascii="Times New Roman" w:hAnsi="Times New Roman" w:cs="Times New Roman"/>
          <w:b/>
          <w:sz w:val="22"/>
        </w:rPr>
      </w:pPr>
      <w:r w:rsidRPr="003327C8">
        <w:rPr>
          <w:rFonts w:ascii="Times New Roman" w:hAnsi="Times New Roman" w:cs="Times New Roman"/>
          <w:sz w:val="22"/>
        </w:rPr>
        <w:tab/>
        <w:t xml:space="preserve"> </w:t>
      </w:r>
      <w:r w:rsidRPr="003327C8">
        <w:rPr>
          <w:rFonts w:ascii="Times New Roman" w:hAnsi="Times New Roman" w:cs="Times New Roman"/>
          <w:b/>
          <w:sz w:val="22"/>
        </w:rPr>
        <w:t xml:space="preserve">Чистый ветер – посланец Небес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Во многих буддийских текстах жизненную силу сравнивают с легким дуновением ветерка, ласкающего всех, кто подставляет ему лицо.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Следовательно, Рэйки можно назвать чистым ветром или благословением, дарованным Страной Совершенства, или Небесами, то есть внешней манифестацией просветленного разума.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Живущие в рамках концептуального дуализма мы стремимся разделить мир по принципу добра и зла, света и тьмы, внутреннего и внешнего, наличия и отсутствия, собственного эго и других людей. Рэйки предполагает выход за рамки двойственного противоречивого сознания и сбалансированный целостный подход к восприятию мироздания, в соответствии с которым человек преодолевает барьеры эгоизма и ощущает свое единение и неразрывную связь с другими людьми. Глубинная сущность Рэйки не поддается словесному выражению. Человек должен постичь его безграничную доброту, мудрость, красоту и совершенство на собственном опыте. Многие духовные традиции придерживаются теории «окончательного просветления». </w:t>
      </w:r>
    </w:p>
    <w:p w:rsid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Одним из значений слова «будда»* является «пробудившийся». Просветленный разум всеведущ; он проникает сквозь время и пространство и постигает природу вещей мгновенно и непосредственно. Он является средоточием абсолютного мира, непреходящей радости, безграничной любви, сострадания и мудрости. </w:t>
      </w:r>
    </w:p>
    <w:p w:rsidR="003327C8" w:rsidRPr="003327C8" w:rsidRDefault="003327C8" w:rsidP="003327C8">
      <w:pPr>
        <w:pStyle w:val="a3"/>
        <w:jc w:val="both"/>
        <w:rPr>
          <w:rFonts w:ascii="Times New Roman" w:hAnsi="Times New Roman" w:cs="Times New Roman"/>
          <w:sz w:val="22"/>
        </w:rPr>
      </w:pPr>
    </w:p>
    <w:p w:rsidR="003327C8" w:rsidRPr="003327C8" w:rsidRDefault="003327C8" w:rsidP="003327C8">
      <w:pPr>
        <w:pStyle w:val="a3"/>
        <w:jc w:val="both"/>
        <w:rPr>
          <w:rFonts w:ascii="Times New Roman" w:hAnsi="Times New Roman" w:cs="Times New Roman"/>
          <w:sz w:val="16"/>
          <w:szCs w:val="16"/>
        </w:rPr>
      </w:pPr>
      <w:r w:rsidRPr="003327C8">
        <w:rPr>
          <w:rFonts w:ascii="Times New Roman" w:hAnsi="Times New Roman" w:cs="Times New Roman"/>
          <w:sz w:val="22"/>
        </w:rPr>
        <w:tab/>
      </w:r>
      <w:r w:rsidRPr="003327C8">
        <w:rPr>
          <w:rFonts w:ascii="Times New Roman" w:hAnsi="Times New Roman" w:cs="Times New Roman"/>
          <w:sz w:val="16"/>
          <w:szCs w:val="16"/>
        </w:rPr>
        <w:t xml:space="preserve">* В данном случае имеется в виду нарицательное значение слова «будда», а не одно из имен Сиддхарттхи Гаутамы (прим. пер). </w:t>
      </w:r>
    </w:p>
    <w:p w:rsidR="003327C8" w:rsidRDefault="003327C8" w:rsidP="003327C8">
      <w:pPr>
        <w:pStyle w:val="a3"/>
        <w:jc w:val="both"/>
        <w:rPr>
          <w:rFonts w:ascii="Times New Roman" w:hAnsi="Times New Roman" w:cs="Times New Roman"/>
          <w:sz w:val="22"/>
        </w:rPr>
      </w:pP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Главной целью Будды было облегчение страданий всех живущих и помощь стремящимся к просветлению. Последователи других религиозных учений также декларируют эту идею, интерпретируя ее с позиции личного духовного опыта. Исходя из этого, дар Рэйки можно рассматривать как методику целительства, выражение или эманацию любви и добра, как благодать, вдохновение и связующее звено с источником высшей силы, отражением которой является наша истинная природа и лучшие побуждения сердца. </w:t>
      </w:r>
    </w:p>
    <w:p w:rsid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Все вышесказанное свидетельствует о том, как трудно дать Рэйки адекватное определение. Во время практических занятий Рэйки приходит как внешняя сила. При этом не имеет принципиального значения, является ли энергия производной от внешнего источника – Творца, или человек воспринимает эту силу как отражение собственного высшего Я. Адепты учения свободны от приверженности слепому догматизму, и их ряды неуклонно пополняются во многих странах. Рэйки не связано религиозными, культурными или политическими ограничениями, а является практической дисциплиной, глубоко личным переживанием, и, в то же время, универсальным исцеляющим средством. </w:t>
      </w:r>
    </w:p>
    <w:p w:rsidR="003327C8" w:rsidRPr="003327C8" w:rsidRDefault="003327C8" w:rsidP="003327C8">
      <w:pPr>
        <w:pStyle w:val="a3"/>
        <w:jc w:val="both"/>
        <w:rPr>
          <w:rFonts w:ascii="Times New Roman" w:hAnsi="Times New Roman" w:cs="Times New Roman"/>
          <w:sz w:val="22"/>
        </w:rPr>
      </w:pPr>
    </w:p>
    <w:p w:rsidR="003327C8" w:rsidRPr="003327C8" w:rsidRDefault="003327C8" w:rsidP="003327C8">
      <w:pPr>
        <w:pStyle w:val="a3"/>
        <w:jc w:val="both"/>
        <w:rPr>
          <w:rFonts w:ascii="Times New Roman" w:hAnsi="Times New Roman" w:cs="Times New Roman"/>
          <w:b/>
          <w:sz w:val="22"/>
        </w:rPr>
      </w:pPr>
      <w:r w:rsidRPr="003327C8">
        <w:rPr>
          <w:rFonts w:ascii="Times New Roman" w:hAnsi="Times New Roman" w:cs="Times New Roman"/>
          <w:sz w:val="22"/>
        </w:rPr>
        <w:tab/>
        <w:t xml:space="preserve"> </w:t>
      </w:r>
      <w:r w:rsidRPr="003327C8">
        <w:rPr>
          <w:rFonts w:ascii="Times New Roman" w:hAnsi="Times New Roman" w:cs="Times New Roman"/>
          <w:b/>
          <w:sz w:val="22"/>
        </w:rPr>
        <w:t xml:space="preserve">Один, но не единственный Путь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Рэйки гармонично вписывается в любой жизненный уклад как на материальном, так и на ментальном, эмоциональном и духовном уровнях.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Практика дает нам то, в чем мы нуждаемся, помогает совершенствовать индивидуальные особенности личности, развивает способности, укрепляет человека в его стремлениях, открывает безграничные возможности внутреннего потенциала – связующей нити всех живущих на этой планете.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Поэтому, любые умозрительные спекуляции по поводу сущности Рэйки являются лишь вершиной айсберга.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Истинная природа Рэйки не подвластна концептуальному осмыслению и вербальному выражению. Однако, для того чтобы изучать Рэйки и обучать этой методике других, необходимо найти нужные слова и «формы» для обучения и общения. Со времен доктора Усуи многие предпочитают так называемую «Традиционную форму», дающую прекрасную возможность ощутить Рэйки во всей его полноте. Обсуждение и обмен мнениями способствуют более глубокому пониманию и ежедневному продвижению вперед на пути к совершенству. Таким образом, нужна форма и язык общения, которые, в процессе ежедневных занятий постепенно помогут открыть наши сердца и души навстречу друг другу.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lastRenderedPageBreak/>
        <w:tab/>
        <w:t xml:space="preserve"> Некоторые люди рассматривают Рэйки исключительно как технику оздоровления. Для других учение является маяком на пути духовного развития и достижения гармонии. В зависимости от мировоззрения отношение к Рэйки может быть разным, но людей объединяет одно - желание быть счастливыми, - и в этом все мы солидарны друг с другом. </w:t>
      </w:r>
    </w:p>
    <w:p w:rsid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Способность к самолечению заложена в каждом человеке. Некоторые люди без труда, и не прибегая к Рэйки, достигают этой цели во время молитвы или медитации. В этом смысле практика Рэйки не является обязательным условием развития способностей к целительству или духовности, но может значительно облегчить эту благородную задачу. </w:t>
      </w:r>
    </w:p>
    <w:p w:rsidR="003327C8" w:rsidRPr="003327C8" w:rsidRDefault="003327C8" w:rsidP="003327C8">
      <w:pPr>
        <w:pStyle w:val="a3"/>
        <w:jc w:val="both"/>
        <w:rPr>
          <w:rFonts w:ascii="Times New Roman" w:hAnsi="Times New Roman" w:cs="Times New Roman"/>
          <w:sz w:val="22"/>
        </w:rPr>
      </w:pPr>
    </w:p>
    <w:p w:rsidR="003327C8" w:rsidRPr="003327C8" w:rsidRDefault="003327C8" w:rsidP="003327C8">
      <w:pPr>
        <w:pStyle w:val="a3"/>
        <w:jc w:val="both"/>
        <w:rPr>
          <w:rFonts w:ascii="Times New Roman" w:hAnsi="Times New Roman" w:cs="Times New Roman"/>
          <w:b/>
          <w:sz w:val="22"/>
        </w:rPr>
      </w:pPr>
      <w:r w:rsidRPr="003327C8">
        <w:rPr>
          <w:rFonts w:ascii="Times New Roman" w:hAnsi="Times New Roman" w:cs="Times New Roman"/>
          <w:sz w:val="22"/>
        </w:rPr>
        <w:tab/>
        <w:t xml:space="preserve"> </w:t>
      </w:r>
      <w:r w:rsidRPr="003327C8">
        <w:rPr>
          <w:rFonts w:ascii="Times New Roman" w:hAnsi="Times New Roman" w:cs="Times New Roman"/>
          <w:b/>
          <w:sz w:val="22"/>
        </w:rPr>
        <w:t xml:space="preserve">ГЛАВА ВТОРАЯ </w:t>
      </w:r>
    </w:p>
    <w:p w:rsidR="003327C8" w:rsidRPr="003327C8" w:rsidRDefault="003327C8" w:rsidP="003327C8">
      <w:pPr>
        <w:pStyle w:val="a3"/>
        <w:jc w:val="both"/>
        <w:rPr>
          <w:rFonts w:ascii="Times New Roman" w:hAnsi="Times New Roman" w:cs="Times New Roman"/>
          <w:b/>
          <w:sz w:val="22"/>
        </w:rPr>
      </w:pPr>
      <w:r w:rsidRPr="003327C8">
        <w:rPr>
          <w:rFonts w:ascii="Times New Roman" w:hAnsi="Times New Roman" w:cs="Times New Roman"/>
          <w:b/>
          <w:sz w:val="22"/>
        </w:rPr>
        <w:tab/>
        <w:t xml:space="preserve"> История Рэйки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Многие религиозные источники упоминают методики лечения, аналогичные технике Рэйки. Однако, нет сомнений в том, что основы Рэйки были заложены задолго до появления письменности. По мере исчезновения многих великих цивилизаций, утрачивалось их культурное наследие, равно как и методики лечения, которые забывались, искажались или переосмысливались в свете иных традиций. Где бы не возникала потребность в эффективном и простом методе лечения тела и духа, Рэйки проявлялось в той или иной форме.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Коль скоро учение возникло в Японии, многие мастера придерживаются традиционной версии «Истории Рэйки». Почти каждый из практикующих Рэйки знаком с этой историей, и до самого последнего времени никто не сомневался в ее аутентичности. Большинство западных мастеров принимают за точку отсчета подвижничество Хэуэйо Таката, которую считают признанным мастером третьей ступени, основоположницей и популяризатором учения на Западе. В процессе адаптации Рэйки в западных странах, в историю были внесены некоторые изменения с учетом менталитета новообращенных.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Изначальное изложение «Истории» многим показалось несколько странным и, возможно, некоторые усмотрели в ней элементы язычества. Ситуация изменилась в корне, когда Хэуэйо Таката или ее учитель доктор Чуджиро Хэйяши изложили события в свете христианской доктрины. Следует иметь в виду, что послевоенная Америка в штыки принимала все японское, и настороженность американцев к нехристианской технике лечения не стала исключением из общего правила. Кем бы не были те, кто отважился на ломку ложных общественных стереотипов мышления, это были мудрые и смелые люди.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Вероятно они предвидели, что настанет время, когда историю Рэйки можно будет изложить без купюр. Если обозначить главную цель Рэйки как облегчение страданий и повышение качества жизни, то учение обретет ценность в глазах любой аудитории. В этом смысле первопроходцы Рэйки на Западе выполнили свое предназначение с честью.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Западные практики стоят на пороге осознания истинных истоков Рэйки.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За последние годы было немало сделано в этом направлении. Несмотря на то, что у нас нет сомнений в том, что эти исследования завершены, мы только сейчас начинаем воссоздавать полную картину исторических событий.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Так, мы узнаем о событиях жизни Микао Усуи и постигаем аутентичную методику обучения, которую взяли на вооружение современные японцы.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В этой главе изложены как западная версия, так и более точный японский вариант истории. Следует отметить, что постоянно появляются новые подробности жизни Микао Усуи и особенностей японской школы, так что о завершении работы говорить преждевременно. Самые последние данные можно найти на страницах Интернет. Рэйки посвящены несколько сайтов, на которых последователи учения регулярно публикуют статьи, содержащие подробную информацию о последних исследованиях.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Стр. 11 оригинала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Рис. 2.1 Основатель Рэйки доктор Микао Усуи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(Публикуется с любезного разрешения Филлис Лей Фурумото)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Некоторые аспекты учения, приведенные в традиционной версии не находят отклика в Японии или не подтверждаются японскими источниками. </w:t>
      </w:r>
    </w:p>
    <w:p w:rsid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Как бы там ни было, этот вариант является неотъемлемой частью Рэйки и нашего наследия и, в той или иной форме, будет существовать еще многие годы. В действительности «Традиционная история Рэйки» мало чем отличается от японской версии и обладает особой «аурой», которая ощущается во время публичных обсуждений и на занятиях начального курса Рэйки. Проникнутая духом Рэйки, она представляет несомненную ценность и способствует правильному пониманию сути </w:t>
      </w:r>
      <w:r w:rsidRPr="003327C8">
        <w:rPr>
          <w:rFonts w:ascii="Times New Roman" w:hAnsi="Times New Roman" w:cs="Times New Roman"/>
          <w:sz w:val="22"/>
        </w:rPr>
        <w:lastRenderedPageBreak/>
        <w:t xml:space="preserve">учения. Повидимому эта версия должна пройти проверку временем, а содержащаяся в ней информация должна быть сопоставлена с данными, которые мы получаем и будем получать из Японии. </w:t>
      </w:r>
    </w:p>
    <w:p w:rsidR="003327C8" w:rsidRPr="003327C8" w:rsidRDefault="003327C8" w:rsidP="003327C8">
      <w:pPr>
        <w:pStyle w:val="a3"/>
        <w:jc w:val="both"/>
        <w:rPr>
          <w:rFonts w:ascii="Times New Roman" w:hAnsi="Times New Roman" w:cs="Times New Roman"/>
          <w:sz w:val="22"/>
        </w:rPr>
      </w:pPr>
    </w:p>
    <w:p w:rsidR="003327C8" w:rsidRPr="003327C8" w:rsidRDefault="003327C8" w:rsidP="003327C8">
      <w:pPr>
        <w:pStyle w:val="a3"/>
        <w:jc w:val="both"/>
        <w:rPr>
          <w:rFonts w:ascii="Times New Roman" w:hAnsi="Times New Roman" w:cs="Times New Roman"/>
          <w:b/>
          <w:sz w:val="22"/>
        </w:rPr>
      </w:pPr>
      <w:r w:rsidRPr="003327C8">
        <w:rPr>
          <w:rFonts w:ascii="Times New Roman" w:hAnsi="Times New Roman" w:cs="Times New Roman"/>
          <w:sz w:val="22"/>
        </w:rPr>
        <w:tab/>
        <w:t xml:space="preserve"> </w:t>
      </w:r>
      <w:r w:rsidRPr="003327C8">
        <w:rPr>
          <w:rFonts w:ascii="Times New Roman" w:hAnsi="Times New Roman" w:cs="Times New Roman"/>
          <w:b/>
          <w:sz w:val="22"/>
        </w:rPr>
        <w:t xml:space="preserve">Традиционная история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Не так давно жил человек, которого мучил животрепещущий вопрос: «Как исцелял Иисус Христос?». Смогут ли исцелять люди, последовавшие путем духовного развития, который указал Спаситель? Иными словами, соответствует ли истине сказанное Христом: «Все, что я сделал, сможете и вы, и еще более». Эту историю рассказал мастер Рэйки своему ученику.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Современная интерпретация притчи занимает несколько уроков, на которых ученик получает представление о человеческой природе, способах лечения и концепции целостности, то есть об основных понятиях современного Рэйки.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Доктор Микао Усуи родился в Японии, в 1864 году и был воспитан христианскими миссионерами. В то время как большинство японских детей воспитывались в духе синтоизма и буддизма, Микао Усуи изучал Библию и другие сказания об Иисусе Христе. По окончании школы он решил изучать богословие, стал профессором теологии и со временем возглавил христианскую мужскую школу . </w:t>
      </w:r>
    </w:p>
    <w:p w:rsid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Однажды, после утренней службы в школьной часовне к нему обратились старшеклассники с вопросами о вере. В частности, их интересовало, действительно ли он буквально трактует совершенные Христом чудеса. Он ответил положительно. Тогда ученики попросили продемонстрировать какое-нибудь чудо, как подтверждение истинности его веры. В ответ Микао не проронил ни слова. Он был потрясен и почувствовал себя опозоренным, ибо элементарный вопрос пошатнул его убеждения. Не в силах оправиться от произошедшего он подал в отставку, так как посчитал себя недостойным учить других людей слову Христову. Остаток жизни он решил посвятить религиозным поискам и укреплению веры. Принимая такое решение, Микао был убежден в том, что он должен найти практический ответ на вопрос о чудесах. В глубине души он не сомневался в их истинности и верил в то, что обязательно найдет способ исцелять других людей. Он знал, что будет горько сожалеть всю оставшуюся жизнь, если не ответит на этот вызов. </w:t>
      </w:r>
    </w:p>
    <w:p w:rsidR="003327C8" w:rsidRPr="003327C8" w:rsidRDefault="003327C8" w:rsidP="003327C8">
      <w:pPr>
        <w:pStyle w:val="a3"/>
        <w:jc w:val="both"/>
        <w:rPr>
          <w:rFonts w:ascii="Times New Roman" w:hAnsi="Times New Roman" w:cs="Times New Roman"/>
          <w:sz w:val="22"/>
        </w:rPr>
      </w:pPr>
    </w:p>
    <w:p w:rsidR="003327C8" w:rsidRPr="003327C8" w:rsidRDefault="003327C8" w:rsidP="003327C8">
      <w:pPr>
        <w:pStyle w:val="a3"/>
        <w:jc w:val="both"/>
        <w:rPr>
          <w:rFonts w:ascii="Times New Roman" w:hAnsi="Times New Roman" w:cs="Times New Roman"/>
          <w:b/>
          <w:sz w:val="22"/>
        </w:rPr>
      </w:pPr>
      <w:r w:rsidRPr="003327C8">
        <w:rPr>
          <w:rFonts w:ascii="Times New Roman" w:hAnsi="Times New Roman" w:cs="Times New Roman"/>
          <w:sz w:val="22"/>
        </w:rPr>
        <w:tab/>
        <w:t xml:space="preserve"> </w:t>
      </w:r>
      <w:r w:rsidRPr="003327C8">
        <w:rPr>
          <w:rFonts w:ascii="Times New Roman" w:hAnsi="Times New Roman" w:cs="Times New Roman"/>
          <w:b/>
          <w:sz w:val="22"/>
        </w:rPr>
        <w:t xml:space="preserve">В поисках Христа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В Японии христианство не получило широкого распространения, и доктор Усуи эмигрировал в Америку, где посвятил несколько лет тщательному изучению священных текстов. Не ограничиваясь собственными исследованиями, он советовался с многими богословами. Порой их ответы повергали его в отчаяние, но иногда он чувствовал, что стоит на пороге постижения истины. В конце концов он решил не полагаться на чужое мнение и доверился воле Божией и собственной интуиции. На пути его исканий то и дело происходили события, которые можно было бы считать совпадениями, если бы Усуи не понял их знакового значения. Эти знаки на пути (например, неожиданные встречи с людьми, занятыми аналогичными духовными поисками) укрепили его веру. Более того, он обрел уверенность в том, что следующий шаг будет сделан в правильном направлении.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В то же время доктор Усуи занимался изучением не только христианских трудов, но и отдал дань многим другим духовным и мистическим традициям.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Он полагал, что эклектичное знание обогатит его веру и облегчит поиск способа духовного целительства. Он обнаружил, что учение Будды и его последователей, их богоданный дар целительства во многом аналогичны тем способностям, которые демонстрировали Христос и его апостолы. Сделав такой вывод, Усуи понял, что последнее усилие на пути постижения законов целительства он должен предпринять на родине.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После семи лет, проведенных в Америке, Усуи возвращается в Японию, где начинает скрупулезно изучать буддийские сутры, жизнь и учение Будды. </w:t>
      </w:r>
    </w:p>
    <w:p w:rsid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После посещения многих буддийских центров он узнает, что буддийские монахи и монахини, так же как христиане, считают целительство помехой на пути духовного роста. Согласно традиции, главной целью буддиста являлось достижение внутреннего умиротворения, в то время как внешним аспектам жизни, таким как болезни и нищета, последователи Гаутамы не считали нужным уделять внимание, ибо, согласно учению, они преходящи и неизбежны. Таким образом, лечение людей полностью отдавалось на откуп представителям официальной медицины. </w:t>
      </w:r>
    </w:p>
    <w:p w:rsidR="003327C8" w:rsidRPr="003327C8" w:rsidRDefault="003327C8" w:rsidP="003327C8">
      <w:pPr>
        <w:pStyle w:val="a3"/>
        <w:jc w:val="both"/>
        <w:rPr>
          <w:rFonts w:ascii="Times New Roman" w:hAnsi="Times New Roman" w:cs="Times New Roman"/>
          <w:sz w:val="22"/>
        </w:rPr>
      </w:pPr>
    </w:p>
    <w:p w:rsidR="003327C8" w:rsidRPr="003327C8" w:rsidRDefault="003327C8" w:rsidP="003327C8">
      <w:pPr>
        <w:pStyle w:val="a3"/>
        <w:jc w:val="both"/>
        <w:rPr>
          <w:rFonts w:ascii="Times New Roman" w:hAnsi="Times New Roman" w:cs="Times New Roman"/>
          <w:b/>
          <w:sz w:val="22"/>
        </w:rPr>
      </w:pPr>
      <w:r w:rsidRPr="003327C8">
        <w:rPr>
          <w:rFonts w:ascii="Times New Roman" w:hAnsi="Times New Roman" w:cs="Times New Roman"/>
          <w:sz w:val="22"/>
        </w:rPr>
        <w:tab/>
        <w:t xml:space="preserve"> </w:t>
      </w:r>
      <w:r w:rsidRPr="003327C8">
        <w:rPr>
          <w:rFonts w:ascii="Times New Roman" w:hAnsi="Times New Roman" w:cs="Times New Roman"/>
          <w:b/>
          <w:sz w:val="22"/>
        </w:rPr>
        <w:t xml:space="preserve">Обретение Будды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lastRenderedPageBreak/>
        <w:tab/>
        <w:t xml:space="preserve"> Во время странствия по Японии доктор Усуи повстречал аббата, последователя дзэнбуддизма. Этот человек произвел на него неизгладимое впечатление и оказал существенное влияние на выбор Пути. Аббат пригласил нового знакомого в свой монастырь, где доктор Усуи провел несколько лет.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Покой и умиротворение, царившие в стенах обители, способствовали изысканиям, начатым в Америке. Но только здесь он осознал, что возможность исцеления других заложена в нем самом. </w:t>
      </w:r>
    </w:p>
    <w:p w:rsid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Общение с аббатом как нельзя лучше способствовало духовному развитию, и они провели много часов вместе, обсуждая цели религиозного поиска и способы их реализации. Узнав аббата поближе, Усуи осознал, что его собеседник скромный, мудрый и сострадательный человек. Источник его безграничной мудрости и сострадания стал для Усуи маяком, освещающим путь к постижению глубин собственного высшего Я. Рамки его сознания раздвинулись подобно распустившемуся цветку, и он почувствовал что цель близка. </w:t>
      </w:r>
    </w:p>
    <w:p w:rsidR="003327C8" w:rsidRPr="003327C8" w:rsidRDefault="003327C8" w:rsidP="003327C8">
      <w:pPr>
        <w:pStyle w:val="a3"/>
        <w:jc w:val="both"/>
        <w:rPr>
          <w:rFonts w:ascii="Times New Roman" w:hAnsi="Times New Roman" w:cs="Times New Roman"/>
          <w:sz w:val="22"/>
        </w:rPr>
      </w:pPr>
    </w:p>
    <w:p w:rsidR="003327C8" w:rsidRPr="003327C8" w:rsidRDefault="003327C8" w:rsidP="003327C8">
      <w:pPr>
        <w:pStyle w:val="a3"/>
        <w:jc w:val="both"/>
        <w:rPr>
          <w:rFonts w:ascii="Times New Roman" w:hAnsi="Times New Roman" w:cs="Times New Roman"/>
          <w:b/>
          <w:sz w:val="22"/>
        </w:rPr>
      </w:pPr>
      <w:r w:rsidRPr="003327C8">
        <w:rPr>
          <w:rFonts w:ascii="Times New Roman" w:hAnsi="Times New Roman" w:cs="Times New Roman"/>
          <w:sz w:val="22"/>
        </w:rPr>
        <w:tab/>
        <w:t xml:space="preserve"> </w:t>
      </w:r>
      <w:r w:rsidRPr="003327C8">
        <w:rPr>
          <w:rFonts w:ascii="Times New Roman" w:hAnsi="Times New Roman" w:cs="Times New Roman"/>
          <w:b/>
          <w:sz w:val="22"/>
        </w:rPr>
        <w:t xml:space="preserve">Изучение сутр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Доктор Усуи проводил время в медитации и изучении буддийских писаний – сутр - на японском, китайском и санскрите (последний является древнейшим и наиболее возвышенным языком, на котором говорил и проповедовал сам Будда Шакья-Муни более чем 2000 лет тому назад). В санскритских текстах он нашел то, что так давно искал – указующие символы, которые, в процессе медитации и молитвы - раскрыли ему смысл и сущность духовного целительства. Но это произошло не сразу.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В процессе изучения сутр он обнаружил, что отдельные строки находят в его душе особый отклик. Многократно перечитывая сутры, он все глубже постигал их значение. В то же время он не упускал случая обсудить свои мысли с другими монахами и настоятелем и шаг за шагом продвигался по пути осознания истины. Такое послушание способствовало трансформации сознания, и он смог постичь не только созидательную силу разума, но и заложенную в нем возможность исцеления физических и душевных недугов. </w:t>
      </w:r>
    </w:p>
    <w:p w:rsid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При этом он глубоко осознал страдания других людей, и безграничная способность к сопереживанию проложила путь к успеху его начинания. </w:t>
      </w:r>
    </w:p>
    <w:p w:rsidR="003327C8" w:rsidRPr="003327C8" w:rsidRDefault="003327C8" w:rsidP="003327C8">
      <w:pPr>
        <w:pStyle w:val="a3"/>
        <w:jc w:val="both"/>
        <w:rPr>
          <w:rFonts w:ascii="Times New Roman" w:hAnsi="Times New Roman" w:cs="Times New Roman"/>
          <w:sz w:val="22"/>
        </w:rPr>
      </w:pPr>
    </w:p>
    <w:p w:rsidR="003327C8" w:rsidRPr="003327C8" w:rsidRDefault="003327C8" w:rsidP="003327C8">
      <w:pPr>
        <w:pStyle w:val="a3"/>
        <w:jc w:val="both"/>
        <w:rPr>
          <w:rFonts w:ascii="Times New Roman" w:hAnsi="Times New Roman" w:cs="Times New Roman"/>
          <w:b/>
          <w:sz w:val="22"/>
        </w:rPr>
      </w:pPr>
      <w:r w:rsidRPr="003327C8">
        <w:rPr>
          <w:rFonts w:ascii="Times New Roman" w:hAnsi="Times New Roman" w:cs="Times New Roman"/>
          <w:sz w:val="22"/>
        </w:rPr>
        <w:tab/>
      </w:r>
      <w:r w:rsidRPr="003327C8">
        <w:rPr>
          <w:rFonts w:ascii="Times New Roman" w:hAnsi="Times New Roman" w:cs="Times New Roman"/>
          <w:b/>
          <w:sz w:val="22"/>
        </w:rPr>
        <w:t xml:space="preserve"> Отшельничество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И вот, доктор Усуи понял, что он исчерпал источник внешнего знания, и то, что ему осталось постичь, находится в его личной власти. Он отправляется на священную гору в окрестностях Киото, которая славится необычайно высоким уровнем чистоты жизненной энергии. Три недели он проводит в посте и медитации, преодолевая последние препятствия на пути к просветленному разуму и очищая свой дух. Перед уходом из монастыря он предупреждает настоятеля о необходимости забрать с горы его бренные останки и предать их достойному погребению, если он не вернется по истечении двадцати одного дня. Это говорило о том, что Усуи был настолько предан своей цели служить людям, что не мыслил дальнейшей жизни, если не получит ответов на все вопросы. </w:t>
      </w:r>
    </w:p>
    <w:p w:rsid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Проделав нелегкий путь в семнадцать миль, он выбрал спокойное тихое место у ручья. Уединяясь, он решил не вкушать пищи, а только пить воду, ибо знал, что пост поддерживает внутреннюю чистоту и способствует глубокой медитации. С собой он захватил двадцать один камень и каждый день выбрасывал один из них, отмечая ход времени. Темой его медитации были знания, которые он почерпнул в монастыре под руководством настоятеля. Во время созерцания степень его концентрации была столь высока, что он легко вышел за границы сознания и отчетливо ощутил внутренний свет своего высшего Я. Когда сверхсознание полностью очищается, разум становится всеведущим разумом Будды, или, в христианской интерпретации, воссоединяется с Богом, с сознанием Христа. </w:t>
      </w:r>
    </w:p>
    <w:p w:rsidR="003327C8" w:rsidRPr="003327C8" w:rsidRDefault="003327C8" w:rsidP="003327C8">
      <w:pPr>
        <w:pStyle w:val="a3"/>
        <w:jc w:val="both"/>
        <w:rPr>
          <w:rFonts w:ascii="Times New Roman" w:hAnsi="Times New Roman" w:cs="Times New Roman"/>
          <w:sz w:val="22"/>
        </w:rPr>
      </w:pPr>
    </w:p>
    <w:p w:rsidR="003327C8" w:rsidRPr="003327C8" w:rsidRDefault="003327C8" w:rsidP="003327C8">
      <w:pPr>
        <w:pStyle w:val="a3"/>
        <w:jc w:val="both"/>
        <w:rPr>
          <w:rFonts w:ascii="Times New Roman" w:hAnsi="Times New Roman" w:cs="Times New Roman"/>
          <w:b/>
          <w:sz w:val="22"/>
        </w:rPr>
      </w:pPr>
      <w:r w:rsidRPr="003327C8">
        <w:rPr>
          <w:rFonts w:ascii="Times New Roman" w:hAnsi="Times New Roman" w:cs="Times New Roman"/>
          <w:sz w:val="22"/>
        </w:rPr>
        <w:tab/>
      </w:r>
      <w:r w:rsidRPr="003327C8">
        <w:rPr>
          <w:rFonts w:ascii="Times New Roman" w:hAnsi="Times New Roman" w:cs="Times New Roman"/>
          <w:b/>
          <w:sz w:val="22"/>
        </w:rPr>
        <w:t xml:space="preserve"> Завершение, знаменующее Начало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Однажды утром Усуи взял в руки последний камень, символизировавший последний день отшельничества. Заря едва занималась, и Усуи начал медитацию в предрассветных сумерках. Перед его невозмутимым внутренним взором проплывали воспоминания и впечатления всей жизни. Он знал, что его время пришло, и вскоре он либо покинет бренный мир, либо обретет дар целителя, чтобы разделить это благо с другими. Его вера стала совершенной, а служение завершилось, ибо он сделал все, что было в его силах и знал, что назад пути нет. </w:t>
      </w:r>
    </w:p>
    <w:p w:rsid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Вглядевшись в призрачный предрассветный сумрак он заметил, как первый вестник нового дня – луч света - появился над линией горизонта. Свет становился все ярче, и Усуи смиренно и </w:t>
      </w:r>
      <w:r w:rsidRPr="003327C8">
        <w:rPr>
          <w:rFonts w:ascii="Times New Roman" w:hAnsi="Times New Roman" w:cs="Times New Roman"/>
          <w:sz w:val="22"/>
        </w:rPr>
        <w:lastRenderedPageBreak/>
        <w:t xml:space="preserve">спокойно ожидал его приближения, ибо понял, что световой поток неминуемо его настигнет, и тогда случится то, что должно было случиться. Не двигаясь с места, он всем своим существом ощутил, что предстоящая кульминация одновременно является началом чего-то нового. Световой луч вошел в него в области лба, и Усуи потерял сознание. </w:t>
      </w:r>
    </w:p>
    <w:p w:rsidR="003327C8" w:rsidRPr="003327C8" w:rsidRDefault="003327C8" w:rsidP="003327C8">
      <w:pPr>
        <w:pStyle w:val="a3"/>
        <w:jc w:val="both"/>
        <w:rPr>
          <w:rFonts w:ascii="Times New Roman" w:hAnsi="Times New Roman" w:cs="Times New Roman"/>
          <w:sz w:val="22"/>
        </w:rPr>
      </w:pPr>
    </w:p>
    <w:p w:rsidR="003327C8" w:rsidRPr="003327C8" w:rsidRDefault="003327C8" w:rsidP="003327C8">
      <w:pPr>
        <w:pStyle w:val="a3"/>
        <w:jc w:val="both"/>
        <w:rPr>
          <w:rFonts w:ascii="Times New Roman" w:hAnsi="Times New Roman" w:cs="Times New Roman"/>
          <w:b/>
          <w:sz w:val="22"/>
        </w:rPr>
      </w:pPr>
      <w:r w:rsidRPr="003327C8">
        <w:rPr>
          <w:rFonts w:ascii="Times New Roman" w:hAnsi="Times New Roman" w:cs="Times New Roman"/>
          <w:sz w:val="22"/>
        </w:rPr>
        <w:tab/>
      </w:r>
      <w:r w:rsidRPr="003327C8">
        <w:rPr>
          <w:rFonts w:ascii="Times New Roman" w:hAnsi="Times New Roman" w:cs="Times New Roman"/>
          <w:b/>
          <w:sz w:val="22"/>
        </w:rPr>
        <w:t xml:space="preserve"> Сознание чистого света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Доктор Усуи очнулся в полдень. Он отчетливо помнил все произошедшее.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Как только луч света проник в его сознание, оно озарилось великолепным сиянием, вслед за которым последовало ощущение величия вселенной, заполненной светом истинной мудрости, сострадания и блаженства. Перед внутренним взором проплывали светящиеся шары, каждый из которых содержал санскритские символы, которые он обнаружил в буддийских текстах. После того, как он осознавал значение символа, шар уплывал и появлялся следующий. Его тело и разум наполнялись энергией Рэйки, излучаемой санскритскими символами, значение которых он полностью осознал. </w:t>
      </w:r>
    </w:p>
    <w:p w:rsid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Откровение пришло мгновенно, как если бы отправитель и принимающий были единым целым. Было ощущение того, что он просто вспомнил то, что знал всегда. Он назвал это «Рэйки» или вселенской энергией жизни. </w:t>
      </w:r>
    </w:p>
    <w:p w:rsidR="003327C8" w:rsidRPr="003327C8" w:rsidRDefault="003327C8" w:rsidP="003327C8">
      <w:pPr>
        <w:pStyle w:val="a3"/>
        <w:jc w:val="both"/>
        <w:rPr>
          <w:rFonts w:ascii="Times New Roman" w:hAnsi="Times New Roman" w:cs="Times New Roman"/>
          <w:sz w:val="22"/>
        </w:rPr>
      </w:pPr>
    </w:p>
    <w:p w:rsidR="003327C8" w:rsidRPr="003327C8" w:rsidRDefault="003327C8" w:rsidP="003327C8">
      <w:pPr>
        <w:pStyle w:val="a3"/>
        <w:jc w:val="both"/>
        <w:rPr>
          <w:rFonts w:ascii="Times New Roman" w:hAnsi="Times New Roman" w:cs="Times New Roman"/>
          <w:b/>
          <w:sz w:val="22"/>
        </w:rPr>
      </w:pPr>
      <w:r w:rsidRPr="003327C8">
        <w:rPr>
          <w:rFonts w:ascii="Times New Roman" w:hAnsi="Times New Roman" w:cs="Times New Roman"/>
          <w:sz w:val="22"/>
        </w:rPr>
        <w:tab/>
        <w:t xml:space="preserve"> </w:t>
      </w:r>
      <w:r w:rsidRPr="003327C8">
        <w:rPr>
          <w:rFonts w:ascii="Times New Roman" w:hAnsi="Times New Roman" w:cs="Times New Roman"/>
          <w:b/>
          <w:sz w:val="22"/>
        </w:rPr>
        <w:t xml:space="preserve">Четыре чуда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То, что произошло, тронуло доктора Усуи до глубины души. Продолжая ощущать душевный подъем, он решил вернуться в монастырь, чтобы разделить свою радость с настоятелем, который так много для него сделал.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По дороге в монастырь Усуи споткнулся о камень и повредил палец ноги.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Рана болезненно кровоточила, и Усуи приложил к ней ладони. В мгновение ока рана затянулась. Это было первое чудо Рэйки.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Его путь пролегал мимо придорожного кафе, где он остановился и заказал обильную трапезу. Вначале официант отказывался выполнить заказ, так как гость, по его мнению, только что закончил длительный пост и неумеренное потребление пищи могло причинить ему вред. Усуи настоял на своем и оказался прав, так как, управившись с едой, он не почувствовал никакого недомогания. Это было второе чудо Рэйки. Еду подавала внучка хозяина, которая ужасно страдала от зубной боли. Доктор Усуи прикоснулся к воспаленной области, и флюс прошел в мгновение ока.. Это было третье чудо исцеления, после которого воодушевленный Усуи поспешил в монастырь, чтобы поделиться радостными известиями.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По прибытии на место он узнал, что настоятель уединился в своей келье и страдает от приступа артрита. Умывшись и переодевшись, Усуи навестил своего наставника, который с интересом выслушал радостные известия.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После демонстрации целительной силы Рэйки самочувствие аббата значительно улучшилось, и учитель с учеником стали обсуждать возможности применения дара целителя на благо людей. </w:t>
      </w:r>
    </w:p>
    <w:p w:rsid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Усуи решил поселиться на затворках Киото, где он мог бы помогать бедным и обездоленным. Облегчив их страдания, он рассчитывал помочь им в поисках работы, а молодых послать в монастырь, где монахи обучили бы их полезным ремеслам. Аббат отнесся с пониманием к намерениям Юсюи, но при этом напомнил: «Целить надо человека в целом, а не давать временное облегчение телу или душе. А для этого сами люди должны стремиться к кардинальным переменам. Лишь тогда возможно целостное лечение». </w:t>
      </w:r>
    </w:p>
    <w:p w:rsidR="003327C8" w:rsidRPr="003327C8" w:rsidRDefault="003327C8" w:rsidP="003327C8">
      <w:pPr>
        <w:pStyle w:val="a3"/>
        <w:jc w:val="both"/>
        <w:rPr>
          <w:rFonts w:ascii="Times New Roman" w:hAnsi="Times New Roman" w:cs="Times New Roman"/>
          <w:sz w:val="22"/>
        </w:rPr>
      </w:pPr>
    </w:p>
    <w:p w:rsidR="003327C8" w:rsidRPr="003327C8" w:rsidRDefault="003327C8" w:rsidP="003327C8">
      <w:pPr>
        <w:pStyle w:val="a3"/>
        <w:jc w:val="both"/>
        <w:rPr>
          <w:rFonts w:ascii="Times New Roman" w:hAnsi="Times New Roman" w:cs="Times New Roman"/>
          <w:b/>
          <w:sz w:val="22"/>
        </w:rPr>
      </w:pPr>
      <w:r w:rsidRPr="003327C8">
        <w:rPr>
          <w:rFonts w:ascii="Times New Roman" w:hAnsi="Times New Roman" w:cs="Times New Roman"/>
          <w:sz w:val="22"/>
        </w:rPr>
        <w:tab/>
      </w:r>
      <w:r w:rsidRPr="003327C8">
        <w:rPr>
          <w:rFonts w:ascii="Times New Roman" w:hAnsi="Times New Roman" w:cs="Times New Roman"/>
          <w:b/>
          <w:sz w:val="22"/>
        </w:rPr>
        <w:t xml:space="preserve"> Ценный урок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Несмотря на то, что Усуи провел несколько лет, практикуя и обучая Рэйки в беднейших кварталах Киото, и при этом нередко подвергался насмешкам, он делал все возможное, чтобы помочь наибольшему количеству людей. И все же, некоторое время спустя, он обнаружил, что некоторые из его первых учеников вновь начали заниматься нищенством. Он попытался выяснить, в чем причина, и они объяснили, что зарабатывать на жизнь намного труднее, чем стоять с протянутой рукой. При этом, занимаясь честным трудом, они не стремились как-то улучшить свою жизнь или повысить социальный статус.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Такое «откровение» не прибавило Усуи энтузиазма, и он забросил свои занятия. Размышляя над произошедшем, он понял, чего не хватало в его подвижничестве. Обучая уличных нищих, он упустил из вида очень важный аспект воспитания, которому монахи всегда уделяли так много внимания – моральной дисциплине и развитию нравственности. На первом этапе Рэйки значительно </w:t>
      </w:r>
      <w:r w:rsidRPr="003327C8">
        <w:rPr>
          <w:rFonts w:ascii="Times New Roman" w:hAnsi="Times New Roman" w:cs="Times New Roman"/>
          <w:sz w:val="22"/>
        </w:rPr>
        <w:lastRenderedPageBreak/>
        <w:t xml:space="preserve">улучшало физическое и моральное состояние людей, но впоследствии, усилия, не подкрепленные стремлением к позитивным переменам в жизни, сводились на нет.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Спустя какое-то время старые привязанности и приверженность привычному укладу жизни одерживали верх над оживляющим влиянием Рэйки.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Этот вывод нельзя было рассматривать как суждение о том, как должны жить нищие, ибо каждый человек самостоятельно определяет свой жизненный путь, и его первым ученикам такая возможность была предоставлена. Таким образом, доктор Усуи полностью пересмотрел свою изначальную позицию и, после дальнейшего размышления и медитации, установил Пять Принципов Рэйки, которым ученик должен был следовать в процессе ежедневных занятий. </w:t>
      </w:r>
    </w:p>
    <w:p w:rsid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1. Во имя сегодняшнего дня не пребывай в печали. 2. 3. Во имя сегодняшнего дня не давай волю гневу. 4. 5. Почитай родителей, учителей и старших. 6. 7. Зарабатывай на жизнь честным трудом. 8. 9. Будь доброжелателен к любому живому существу. 10. Этим принципам учат большинство западных учителей Рэйки, ибо на этом своде правил основана японская версия, авторство которой приписывается японскому императору Мейцзы (1868-1912 гг.). На мемориальной надписи, высеченной на надгробии доктора Усуи, эти правила именуются Пятью Принципами Императора Мейцзы (см. раздел, посвященный мемориальной плите доктора Усуи). </w:t>
      </w:r>
    </w:p>
    <w:p w:rsidR="003327C8" w:rsidRPr="003327C8" w:rsidRDefault="003327C8" w:rsidP="003327C8">
      <w:pPr>
        <w:pStyle w:val="a3"/>
        <w:jc w:val="both"/>
        <w:rPr>
          <w:rFonts w:ascii="Times New Roman" w:hAnsi="Times New Roman" w:cs="Times New Roman"/>
          <w:sz w:val="22"/>
        </w:rPr>
      </w:pPr>
    </w:p>
    <w:p w:rsidR="003327C8" w:rsidRPr="003327C8" w:rsidRDefault="003327C8" w:rsidP="003327C8">
      <w:pPr>
        <w:pStyle w:val="a3"/>
        <w:jc w:val="both"/>
        <w:rPr>
          <w:rFonts w:ascii="Times New Roman" w:hAnsi="Times New Roman" w:cs="Times New Roman"/>
          <w:b/>
          <w:sz w:val="22"/>
        </w:rPr>
      </w:pPr>
      <w:r w:rsidRPr="003327C8">
        <w:rPr>
          <w:rFonts w:ascii="Times New Roman" w:hAnsi="Times New Roman" w:cs="Times New Roman"/>
          <w:sz w:val="22"/>
        </w:rPr>
        <w:tab/>
      </w:r>
      <w:r w:rsidRPr="003327C8">
        <w:rPr>
          <w:rFonts w:ascii="Times New Roman" w:hAnsi="Times New Roman" w:cs="Times New Roman"/>
          <w:b/>
          <w:sz w:val="22"/>
        </w:rPr>
        <w:t xml:space="preserve"> «Свет в конце туннеля»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Доктор Усуи понял, что его последователями должны стать те, кто действительно хочет вырасти духовно и повысить качество своей жизни. Он принимает решение отправиться в странствие по Японии, обучая Рэйки всех, кто пытается улучшить жизнь и стремится к духовному росту.. </w:t>
      </w:r>
    </w:p>
    <w:p w:rsid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По прибытии в очередное селение он, в дневное время суток, брал зажженный фонарь и выходил на улицу. Над ним смеялись и спрашивали, в чем смысл этого бесполезного занятия. На насмешки он отвечал: «Все вокруг поглощено мраком, и я приглашаю всех, кто хочет увидеть луч внутреннего света, на мои занятия сегодня вечером». Затем он рассказывал историю Рэйки и подтверждал свои слова лечением всех желающих. Таким образом учение Рэйки распространилось по всей Японии. </w:t>
      </w:r>
    </w:p>
    <w:p w:rsidR="003327C8" w:rsidRPr="003327C8" w:rsidRDefault="003327C8" w:rsidP="003327C8">
      <w:pPr>
        <w:pStyle w:val="a3"/>
        <w:jc w:val="both"/>
        <w:rPr>
          <w:rFonts w:ascii="Times New Roman" w:hAnsi="Times New Roman" w:cs="Times New Roman"/>
          <w:sz w:val="22"/>
        </w:rPr>
      </w:pPr>
    </w:p>
    <w:p w:rsidR="003327C8" w:rsidRPr="003327C8" w:rsidRDefault="003327C8" w:rsidP="003327C8">
      <w:pPr>
        <w:pStyle w:val="a3"/>
        <w:jc w:val="both"/>
        <w:rPr>
          <w:rFonts w:ascii="Times New Roman" w:hAnsi="Times New Roman" w:cs="Times New Roman"/>
          <w:b/>
          <w:sz w:val="22"/>
        </w:rPr>
      </w:pPr>
      <w:r w:rsidRPr="003327C8">
        <w:rPr>
          <w:rFonts w:ascii="Times New Roman" w:hAnsi="Times New Roman" w:cs="Times New Roman"/>
          <w:sz w:val="22"/>
        </w:rPr>
        <w:tab/>
        <w:t xml:space="preserve"> </w:t>
      </w:r>
      <w:r w:rsidRPr="003327C8">
        <w:rPr>
          <w:rFonts w:ascii="Times New Roman" w:hAnsi="Times New Roman" w:cs="Times New Roman"/>
          <w:b/>
          <w:sz w:val="22"/>
        </w:rPr>
        <w:t xml:space="preserve">О Рэйки узнают на Западе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В середине 20-х годов доктор Усуи повстречал доктора Чуджиро Хэйаши, бывшего морского офицера, которому в то время исполнилось 48 лет.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Большую часть своей жизни Хэйаши провел на военной службе, но всегда проявлял повышенный интерес к духовным дисциплинам и искусству целительства. Мудрость и сострадание Усуи произвели на него неизгладимое впечатление; под его руководством он изучил Рэйки и решил посвятить остаток своей жизни этому искусству.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Рассказывают, что Хэйаши и Усуи вместе работали над ныне общепринятой «формой Рэйки», то есть над поиском оптимальных способов лечения, двенадцати положений рук, обучения и посвящения. Доктор Хэйаши стал тем, кто сделал систему Усуи доступной и ясной для понимания и обучения.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Таким образом, сущность и форма воплотились в единое целое, и современные последователи Рэйки могут постигать его содержание, используя ту форму, которой придерживались родоначальники учения. Чем больше людей приобщится к Рэйки, тем больше от этого выиграет человечество; повышение уровня сознания и более глубокое осмысление глобальных и личных проблем возможно лишь тогда, когда форма Рэйки соответствует содержанию, заложенному в искусство доктором Усуи. </w:t>
      </w:r>
    </w:p>
    <w:p w:rsid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После смерти основателя доктор Хэйаши стал вторым по счету Великим мастером Рэйки. Доктора Усуи похоронили в храме неподалеку от Киото. На его надгробии была высечена история жизни этого незаурядного человека (см. перевод в конце этой главы). Говорят, что могилу Усуи почтил своим вниманием император Японии. </w:t>
      </w:r>
    </w:p>
    <w:p w:rsidR="003327C8" w:rsidRPr="003327C8" w:rsidRDefault="003327C8" w:rsidP="003327C8">
      <w:pPr>
        <w:pStyle w:val="a3"/>
        <w:jc w:val="both"/>
        <w:rPr>
          <w:rFonts w:ascii="Times New Roman" w:hAnsi="Times New Roman" w:cs="Times New Roman"/>
          <w:sz w:val="22"/>
        </w:rPr>
      </w:pPr>
    </w:p>
    <w:p w:rsidR="003327C8" w:rsidRPr="003327C8" w:rsidRDefault="003327C8" w:rsidP="003327C8">
      <w:pPr>
        <w:pStyle w:val="a3"/>
        <w:jc w:val="both"/>
        <w:rPr>
          <w:rFonts w:ascii="Times New Roman" w:hAnsi="Times New Roman" w:cs="Times New Roman"/>
          <w:b/>
          <w:sz w:val="22"/>
        </w:rPr>
      </w:pPr>
      <w:r w:rsidRPr="003327C8">
        <w:rPr>
          <w:rFonts w:ascii="Times New Roman" w:hAnsi="Times New Roman" w:cs="Times New Roman"/>
          <w:sz w:val="22"/>
        </w:rPr>
        <w:tab/>
      </w:r>
      <w:r w:rsidRPr="003327C8">
        <w:rPr>
          <w:rFonts w:ascii="Times New Roman" w:hAnsi="Times New Roman" w:cs="Times New Roman"/>
          <w:b/>
          <w:sz w:val="22"/>
        </w:rPr>
        <w:t xml:space="preserve"> Новая эра Рэйки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Вплоть до 1940 года доктор Хэйаши, вместе со своими сподвижниками работал в Токио, в специализированной клинике рейка. За это время он приобщил к Рэйки многих людей, о чем свидетельствуют подробные записи всех клинических случаев. В конце 30-х у него было несколько пророческих видений в связи с надвигающейся мировой войной, а также о том, как она отразится на нем лично и на будущности Рэйки. Как бывший офицер он не мог уклониться от службы в армии. Не в состоянии примирить свои убеждения миротворца-целителя с той неопределенностью, которая </w:t>
      </w:r>
      <w:r w:rsidRPr="003327C8">
        <w:rPr>
          <w:rFonts w:ascii="Times New Roman" w:hAnsi="Times New Roman" w:cs="Times New Roman"/>
          <w:sz w:val="22"/>
        </w:rPr>
        <w:lastRenderedPageBreak/>
        <w:t xml:space="preserve">ожидала учение Рэйки в Японии, находящейся на пороге войны, Хэйаши решил найти себе преемника. Им стала госпожа Хэуэйо Таката, которая была объявлена третьим Великим мастером Рэйки. Эта женщина практиковала Рэйки на Гавайских островах, и, насколько нам известно, она была первым популяризатором Рэйки за пределами Японии, что было весьма символично. </w:t>
      </w:r>
    </w:p>
    <w:p w:rsid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К концу своей жизни доктор Хэйаши обучил госпожу Таката всему, что знал сам и чему научился у доктора Усуи. В день смерти он собрал узкий круг своих близких друзей, с каждым попрощался и каждому дал индивидуальные наставления. Затем он принял традиционную японскую позу и погрузился в молитвенную медитацию, после чего глубоко вздохнул и с миром почил. Подобно своему учителю он был великим человеком. Усуи и Хэйаши создали самую простую и, в то же время, одну из самых совершенных систем духовного целительства. </w:t>
      </w:r>
    </w:p>
    <w:p w:rsidR="003327C8" w:rsidRPr="003327C8" w:rsidRDefault="003327C8" w:rsidP="003327C8">
      <w:pPr>
        <w:pStyle w:val="a3"/>
        <w:jc w:val="both"/>
        <w:rPr>
          <w:rFonts w:ascii="Times New Roman" w:hAnsi="Times New Roman" w:cs="Times New Roman"/>
          <w:sz w:val="22"/>
        </w:rPr>
      </w:pPr>
    </w:p>
    <w:p w:rsidR="003327C8" w:rsidRPr="003327C8" w:rsidRDefault="003327C8" w:rsidP="003327C8">
      <w:pPr>
        <w:pStyle w:val="a3"/>
        <w:jc w:val="both"/>
        <w:rPr>
          <w:rFonts w:ascii="Times New Roman" w:hAnsi="Times New Roman" w:cs="Times New Roman"/>
          <w:b/>
          <w:sz w:val="22"/>
        </w:rPr>
      </w:pPr>
      <w:r w:rsidRPr="003327C8">
        <w:rPr>
          <w:rFonts w:ascii="Times New Roman" w:hAnsi="Times New Roman" w:cs="Times New Roman"/>
          <w:sz w:val="22"/>
        </w:rPr>
        <w:tab/>
      </w:r>
      <w:r w:rsidRPr="003327C8">
        <w:rPr>
          <w:rFonts w:ascii="Times New Roman" w:hAnsi="Times New Roman" w:cs="Times New Roman"/>
          <w:b/>
          <w:sz w:val="22"/>
        </w:rPr>
        <w:t xml:space="preserve"> История госпожи Таката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Хэуэйо Таката родилась на Гавайях в 1900 году. Она была дочерью натурализовавшихся в Америке японцев. Овдовев в 29 лет, она осталась без средств к существованию с двумя маленькими дочками на руках. К 35 годам у нее начались серьезные проблемы со здоровьем, она резко похудела. К этим бедам добавилась потеря нескольких близких родственников. Осенью 1935 года, когда ее силы были на исходе, г-жа Таката интуитивно почувствовала, что решение проблем связано с ее исторической родиной. </w:t>
      </w:r>
    </w:p>
    <w:p w:rsid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Доведенная до отчаяния, но уверенная в том, что ее интуитивное наитие имеет божественную природу, она отправилась в Токио на консультацию со знакомым врачом. После длительного исследования ей сообщили, что единственным шансом на спасение является хирургическая операция. Перед тем, как решиться на этот шаг, ей было еще одно видение, согласно которому в операции не было необходимости, но следовало испытать иную форму лечения. К удивлению врачей и медсестер она отказалась от обезболивающих препаратов и покинула больничную койку. Выписываясь из больницы она спросила своего знакомого врача о других возможных вариантах терапии, и он посоветовал ей клинику Рэйки. Она навестила центр доктора Хэйаши, и ее прежний скептицизм по поводу лечения наложением рук сменился решением довериться этому целителю. К ее удивлению, но одновременно и удовольствию, здоровье стало улучшаться, и вскоре она забыла о своих проблемах. </w:t>
      </w:r>
    </w:p>
    <w:p w:rsidR="003327C8" w:rsidRPr="003327C8" w:rsidRDefault="003327C8" w:rsidP="003327C8">
      <w:pPr>
        <w:pStyle w:val="a3"/>
        <w:jc w:val="both"/>
        <w:rPr>
          <w:rFonts w:ascii="Times New Roman" w:hAnsi="Times New Roman" w:cs="Times New Roman"/>
          <w:sz w:val="22"/>
        </w:rPr>
      </w:pPr>
    </w:p>
    <w:p w:rsidR="003327C8" w:rsidRPr="003327C8" w:rsidRDefault="003327C8" w:rsidP="003327C8">
      <w:pPr>
        <w:pStyle w:val="a3"/>
        <w:jc w:val="both"/>
        <w:rPr>
          <w:rFonts w:ascii="Times New Roman" w:hAnsi="Times New Roman" w:cs="Times New Roman"/>
          <w:b/>
          <w:sz w:val="22"/>
        </w:rPr>
      </w:pPr>
      <w:r w:rsidRPr="003327C8">
        <w:rPr>
          <w:rFonts w:ascii="Times New Roman" w:hAnsi="Times New Roman" w:cs="Times New Roman"/>
          <w:sz w:val="22"/>
        </w:rPr>
        <w:tab/>
      </w:r>
      <w:r w:rsidRPr="003327C8">
        <w:rPr>
          <w:rFonts w:ascii="Times New Roman" w:hAnsi="Times New Roman" w:cs="Times New Roman"/>
          <w:b/>
          <w:sz w:val="22"/>
        </w:rPr>
        <w:t xml:space="preserve"> Распространение Рэйки за пределами Японии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Перемены произошедшие с госпожой Таката были столь разительны, что она решила приобщиться Рэйки и попросила доктора Хэйаши взять ее в ученицы, чтобы, овладев искусством, распространять его на Гавайях. До той поры Рэйки применялась исключительно в Японии, и, вероятно, у мастера возникли сомнения относительно возможности реализации намерений доктора Усуи применительно к иным культурным традициям. </w:t>
      </w:r>
    </w:p>
    <w:p w:rsid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Однако уже тогда он предчувствовал, что Рэйки суждено всемирное признание, и согласился пойти на этот эксперимент при условии, что в течение года госпожа Таката останется в Японии как ученица. Узнав способы самолечения и лечения других людей, Таката прочувствовала Рэйки всей душой и в дальнейшем не столько нуждалась в наставлениях учителя, сколько полагалась на собственную интуицию, мудрость и опыт. Доктор Хэйаши был удовлетворен ее успехами и перед расставанием посвятил ее во вторую ступень Рэйки. </w:t>
      </w:r>
    </w:p>
    <w:p w:rsidR="003327C8" w:rsidRPr="003327C8" w:rsidRDefault="003327C8" w:rsidP="003327C8">
      <w:pPr>
        <w:pStyle w:val="a3"/>
        <w:jc w:val="both"/>
        <w:rPr>
          <w:rFonts w:ascii="Times New Roman" w:hAnsi="Times New Roman" w:cs="Times New Roman"/>
          <w:sz w:val="22"/>
        </w:rPr>
      </w:pPr>
    </w:p>
    <w:p w:rsidR="003327C8" w:rsidRPr="003327C8" w:rsidRDefault="003327C8" w:rsidP="003327C8">
      <w:pPr>
        <w:pStyle w:val="a3"/>
        <w:jc w:val="both"/>
        <w:rPr>
          <w:rFonts w:ascii="Times New Roman" w:hAnsi="Times New Roman" w:cs="Times New Roman"/>
          <w:b/>
          <w:sz w:val="22"/>
        </w:rPr>
      </w:pPr>
      <w:r w:rsidRPr="003327C8">
        <w:rPr>
          <w:rFonts w:ascii="Times New Roman" w:hAnsi="Times New Roman" w:cs="Times New Roman"/>
          <w:sz w:val="22"/>
        </w:rPr>
        <w:tab/>
      </w:r>
      <w:r w:rsidRPr="003327C8">
        <w:rPr>
          <w:rFonts w:ascii="Times New Roman" w:hAnsi="Times New Roman" w:cs="Times New Roman"/>
          <w:b/>
          <w:sz w:val="22"/>
        </w:rPr>
        <w:t xml:space="preserve"> Становление мастера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После двух лет практики на Гавайях госпожа Таката пригласила своего учителя, и он навестил ее в 1938 году. Ее достижения произвели на него большое впечатление, и он посвятил ее в Мастера Рэйки.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Доктор Хэйаши почувствовал, что эта женщина от природы умна и, в следствие собственного печального опыта, милосердна к страданиям других.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В течение последующих лет он убедился в ее профессиональном мастерстве, благородстве и способности беззаветно отстаивать ценность и потенциал Рэйки как системы целительства и духовного роста. Нередко ему приходили мысли о том, что Таката идеально подходит для роли человека, способного продолжить дело и стать его преемником. </w:t>
      </w:r>
    </w:p>
    <w:p w:rsid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К окончательному решению он приходит в 1941 году, незадолго до своей кончины. Несмотря на то, что Хэйаши посвятил в мастера нескольких своих учеников, он посвящает именно ее в Мастера третей ступени, как наиболее преданного и последовательного приактика «живого» Рэйки. После его смерти Таката многие годы распространяла Рэйки на Гавайях и лишь после того, как ей </w:t>
      </w:r>
      <w:r w:rsidRPr="003327C8">
        <w:rPr>
          <w:rFonts w:ascii="Times New Roman" w:hAnsi="Times New Roman" w:cs="Times New Roman"/>
          <w:sz w:val="22"/>
        </w:rPr>
        <w:lastRenderedPageBreak/>
        <w:t xml:space="preserve">минуло 70 лет сосредоточила свое внимание на посвящении избранных мастеров, готовых к полному взаимодействию с ней и с Рэйки. </w:t>
      </w:r>
    </w:p>
    <w:p w:rsidR="003327C8" w:rsidRPr="003327C8" w:rsidRDefault="003327C8" w:rsidP="003327C8">
      <w:pPr>
        <w:pStyle w:val="a3"/>
        <w:jc w:val="both"/>
        <w:rPr>
          <w:rFonts w:ascii="Times New Roman" w:hAnsi="Times New Roman" w:cs="Times New Roman"/>
          <w:sz w:val="22"/>
        </w:rPr>
      </w:pPr>
    </w:p>
    <w:p w:rsidR="003327C8" w:rsidRPr="003327C8" w:rsidRDefault="003327C8" w:rsidP="003327C8">
      <w:pPr>
        <w:pStyle w:val="a3"/>
        <w:jc w:val="both"/>
        <w:rPr>
          <w:rFonts w:ascii="Times New Roman" w:hAnsi="Times New Roman" w:cs="Times New Roman"/>
          <w:b/>
          <w:sz w:val="22"/>
        </w:rPr>
      </w:pPr>
      <w:r w:rsidRPr="003327C8">
        <w:rPr>
          <w:rFonts w:ascii="Times New Roman" w:hAnsi="Times New Roman" w:cs="Times New Roman"/>
          <w:sz w:val="22"/>
        </w:rPr>
        <w:tab/>
        <w:t xml:space="preserve"> </w:t>
      </w:r>
      <w:r w:rsidRPr="003327C8">
        <w:rPr>
          <w:rFonts w:ascii="Times New Roman" w:hAnsi="Times New Roman" w:cs="Times New Roman"/>
          <w:b/>
          <w:sz w:val="22"/>
        </w:rPr>
        <w:t xml:space="preserve">Четвертый западный великий мастер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Хэуэйо Таката умерла 11 декабря 1980 года. Она обучила 22 мастера Рэйки в США и Канаде. Ее внучка Филлис Лей Фурумото стала четвертым Великим мастером Рэйки и остается таковым и поныне. Филлис вспоминает, что в раннем детстве она уже помогала своей бабушке, так как Рэйки уже тогда стало неотъемлемой частью ее жизни. В определенном смысле родство с госпожой Таката определило выбор жизненного пути и становление ее самой как четвертого Великого мастера. С возрастом у нее появились иные интересы, и она не отличалась от обычных людей ни в профессиональной деятельности, ни в личной жизни. Лишь к тридцати годам Филлис прислушалась к совету бабушки и стала ее соратницей. </w:t>
      </w:r>
    </w:p>
    <w:p w:rsid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Это решение стало поворотным моментом в ее жизни. Женщины стали много общаться друг с другом, беседовать и вести дискуссии по методики восприятия и обучения Рэйки. Порой их мнения не совпадали. Эти отношения были столь близки, до даже после смерти госпожи Такато Филлис ощущала ее влияние и даже присутствие. Что же касается различий в подходах, то они, как и былые дискуссии, способствовали обмену глубоко личными переживаниями и стали своего рода стимулом становления Филлис как мастера Рэйки, а впоследствии сделали ее Великим мастером. </w:t>
      </w:r>
    </w:p>
    <w:p w:rsidR="003327C8" w:rsidRPr="003327C8" w:rsidRDefault="003327C8" w:rsidP="003327C8">
      <w:pPr>
        <w:pStyle w:val="a3"/>
        <w:jc w:val="both"/>
        <w:rPr>
          <w:rFonts w:ascii="Times New Roman" w:hAnsi="Times New Roman" w:cs="Times New Roman"/>
          <w:sz w:val="22"/>
        </w:rPr>
      </w:pPr>
    </w:p>
    <w:p w:rsidR="003327C8" w:rsidRPr="003327C8" w:rsidRDefault="003327C8" w:rsidP="003327C8">
      <w:pPr>
        <w:pStyle w:val="a3"/>
        <w:jc w:val="both"/>
        <w:rPr>
          <w:rFonts w:ascii="Times New Roman" w:hAnsi="Times New Roman" w:cs="Times New Roman"/>
          <w:b/>
          <w:sz w:val="22"/>
        </w:rPr>
      </w:pPr>
      <w:r w:rsidRPr="003327C8">
        <w:rPr>
          <w:rFonts w:ascii="Times New Roman" w:hAnsi="Times New Roman" w:cs="Times New Roman"/>
          <w:sz w:val="22"/>
        </w:rPr>
        <w:tab/>
      </w:r>
      <w:r w:rsidRPr="003327C8">
        <w:rPr>
          <w:rFonts w:ascii="Times New Roman" w:hAnsi="Times New Roman" w:cs="Times New Roman"/>
          <w:b/>
          <w:sz w:val="22"/>
        </w:rPr>
        <w:t xml:space="preserve"> Мировое сообщество Рэйки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Как и было задумано, положительные результаты, достигнутые многими последователями Рэйки, привели к тому, что искусство стало распространяться по всему миру. Со временем мечта госпожи Такато популяризировать систему Рэйки во многих странах воплотилась в жизнь.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Осуществление этого желания до некоторый степени изменило первоначальную роль Великого мастера, который стал не столько хранителем традиции, сколько фигурой, достойной восхищения и подражания как для отдельных последователей, так и для групп, практикующих эту технику. Таким образом, процесс распространения знания стал естественным и, до определенной степени, стихийным.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В наше время, когда Рэйки приобретает себе сторонников во всем мире, Филлис разделяет всю полноту ответственности за лидерство с Полом Митчелом, который также является учеником госпожи Таката и известен как опытный мастер Рэйки, наделенный природным даром воплощать традиционную форму искусства применительно к западному образу мышления. Особое внимание к форме объясняется тем, что искусство начинает изучать все больше представителей разных народов и культур, и, со временем, истинная сущность Рэйки может раствориться в многообразии национальных интерпретаций.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Рэйки можно представить как дерево, где форма представлена ветвями, а сущность живительным соком; при этом обе категории взаимозависимы и способствуют плодотворному росту. Для того, чтобы сущность Рэйки оставалась неизменной, форма помогает изучающим придерживаться единого пути. Она может меняться в зависимости от национальных особенностей личности, в то время как сущность или содержание остается неизменной, универсальной и общей для всех. </w:t>
      </w:r>
    </w:p>
    <w:p w:rsid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Филлис и Пол являются популяризаторами и организаторами сообществ по изучению искусства и воспитанию мастеров, причем каждый член этого тандема использует свои личные культурные и национальные традиции для всеобщего блага. В определенном смысле каждый человек является Великим мастером по отношению к себе самому. То, чем занимаются Филлис и Пол, то есть процесс духовного развития личности, в полной мере можно назвать служением. </w:t>
      </w:r>
    </w:p>
    <w:p w:rsidR="003327C8" w:rsidRPr="003327C8" w:rsidRDefault="003327C8" w:rsidP="003327C8">
      <w:pPr>
        <w:pStyle w:val="a3"/>
        <w:jc w:val="both"/>
        <w:rPr>
          <w:rFonts w:ascii="Times New Roman" w:hAnsi="Times New Roman" w:cs="Times New Roman"/>
          <w:sz w:val="22"/>
        </w:rPr>
      </w:pPr>
    </w:p>
    <w:p w:rsidR="003327C8" w:rsidRPr="003327C8" w:rsidRDefault="003327C8" w:rsidP="003327C8">
      <w:pPr>
        <w:pStyle w:val="a3"/>
        <w:jc w:val="both"/>
        <w:rPr>
          <w:rFonts w:ascii="Times New Roman" w:hAnsi="Times New Roman" w:cs="Times New Roman"/>
          <w:b/>
          <w:sz w:val="22"/>
        </w:rPr>
      </w:pPr>
      <w:r w:rsidRPr="003327C8">
        <w:rPr>
          <w:rFonts w:ascii="Times New Roman" w:hAnsi="Times New Roman" w:cs="Times New Roman"/>
          <w:sz w:val="22"/>
        </w:rPr>
        <w:tab/>
      </w:r>
      <w:r w:rsidRPr="003327C8">
        <w:rPr>
          <w:rFonts w:ascii="Times New Roman" w:hAnsi="Times New Roman" w:cs="Times New Roman"/>
          <w:b/>
          <w:sz w:val="22"/>
        </w:rPr>
        <w:t xml:space="preserve"> Японская традиция. Новые веяния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Многие аспекты западного варианта Рэйки проблематичны. Поэтому, поступающая в последние годы новая информация о традиционном японском Рэйки, его истоках и специфических национальных особенностях значительно обогатила знания западных последователей. Это было как глоток свежего воздуха, хлынувший из распахнутого окна, или поток живительной энергии, поднявший сознание людей на новый уровень восприятия. Обычно любые нововведения вызывают ожесточенную полемику, которая может носить конструктивный характер при условии, если люди, стоящие на пути самосовершенствования, откроют свои сердца навстречу друг другу. Снятие покровов таинственности с аутентичной традиции весьма символично и дает возможность по-новому взглянуть на себя самих и на искусство в целом. </w:t>
      </w:r>
    </w:p>
    <w:p w:rsid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lastRenderedPageBreak/>
        <w:tab/>
        <w:t xml:space="preserve"> Далее я привожу статью Френка Арджавы Петтера, известного исследователя Рэйки, ныне живущего и практикующего в Японии. Его подход к японской традиции отличается ясностью изложения и указывает перспективы развития Рэйки на Западе. </w:t>
      </w:r>
    </w:p>
    <w:p w:rsidR="003327C8" w:rsidRPr="003327C8" w:rsidRDefault="003327C8" w:rsidP="003327C8">
      <w:pPr>
        <w:pStyle w:val="a3"/>
        <w:jc w:val="both"/>
        <w:rPr>
          <w:rFonts w:ascii="Times New Roman" w:hAnsi="Times New Roman" w:cs="Times New Roman"/>
          <w:sz w:val="22"/>
        </w:rPr>
      </w:pPr>
    </w:p>
    <w:p w:rsidR="003327C8" w:rsidRPr="003327C8" w:rsidRDefault="003327C8" w:rsidP="003327C8">
      <w:pPr>
        <w:pStyle w:val="a3"/>
        <w:jc w:val="both"/>
        <w:rPr>
          <w:rFonts w:ascii="Times New Roman" w:hAnsi="Times New Roman" w:cs="Times New Roman"/>
          <w:b/>
          <w:sz w:val="22"/>
        </w:rPr>
      </w:pPr>
      <w:r w:rsidRPr="003327C8">
        <w:rPr>
          <w:rFonts w:ascii="Times New Roman" w:hAnsi="Times New Roman" w:cs="Times New Roman"/>
          <w:sz w:val="22"/>
        </w:rPr>
        <w:tab/>
      </w:r>
      <w:r w:rsidRPr="003327C8">
        <w:rPr>
          <w:rFonts w:ascii="Times New Roman" w:hAnsi="Times New Roman" w:cs="Times New Roman"/>
          <w:b/>
          <w:sz w:val="22"/>
        </w:rPr>
        <w:t xml:space="preserve"> Рэйки глазами человека Запада </w:t>
      </w:r>
    </w:p>
    <w:p w:rsidR="003327C8" w:rsidRPr="003327C8" w:rsidRDefault="003327C8" w:rsidP="003327C8">
      <w:pPr>
        <w:pStyle w:val="a3"/>
        <w:jc w:val="both"/>
        <w:rPr>
          <w:rFonts w:ascii="Times New Roman" w:hAnsi="Times New Roman" w:cs="Times New Roman"/>
          <w:b/>
          <w:sz w:val="22"/>
        </w:rPr>
      </w:pPr>
      <w:r w:rsidRPr="003327C8">
        <w:rPr>
          <w:rFonts w:ascii="Times New Roman" w:hAnsi="Times New Roman" w:cs="Times New Roman"/>
          <w:b/>
          <w:sz w:val="22"/>
        </w:rPr>
        <w:tab/>
        <w:t xml:space="preserve"> Френк Арджава Петтер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С 19993 года я живу и преподаю Рэйки в Японии. При помощи моей японской жены Четны и местного мастера Рэйки Шизуко Акимото я познакомился с несколькими людьми, которые были одними из первых учеников доктора Усуи, а также с членами семьи и общины Усуи Шики Рёйо, проживающими в Токио. Во время наших встреч я узнал много нового о традиции и ее истории, причем относительно некоторых особенностей аутентичного искусства Запад до сих пор остается в неведении.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На протяжении многих лет мы изучали историю Рэйки с позиции западного менталитета. В целом информация была скудной, а языковые и культурные барьеры не позволяли проверить ее истинность. Жизнь доктора Усуи, или, как его называют в Японии – сенсея Усуи – была окутана мистическим туманом, в следствие чего на Западе появилось много досужих вымыслов.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Последнее время снова был поднят вопрос о том, кем же в действительности был сенсей Усуи. По этой причине мне бы хотелось внести окончательную ясность.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С момента смерти учителя (9 марта 1926 г.) основанная им община Усуи Шики Рёйо последовательно возглавлялась пятью президентами, истинными и единственными преемниками Микао Усуи. Первым был господин Ушида, взявший на себя руководство сразу после смерти сенсея Усуи, вторым – господин Йичи Такетоми; третьим - Ёшихару Ватанабе; четвертым – Ванами. В настоящее время президентом является госпожа Кимико Кояма.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Титулы Великий мастер или Хранитель наследия не употребляются и никогда не употреблялись членами общины Усуи Шики Рёйо или Усуи Кай, как оно теперь называется. Следовательно, было бы непростительной ошибкой присваивать этот титул господину Чуджиро Хэяши, как это повсеместно делается на Западе. Единственным преемником сенсея Усуи стал господин Ушида в 1926 году. Господин Хэяши был одним из многих уважаемых учеников сенсея Усуи, ни больше, ни меньше. В те времена ученики, которым президент давал благословение, открывали собственные школы. Именно поэтому в Японии так много ответвлений и школ Рэйки. Однако никто не подвергает сомнению лидерство госпожи Кимоко Кояма.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Причина, по которой Запад не знает правды об истинном преемнике сенсея Усуи, весьма тривиальна. Неколько лет назад, связавшись с Усуи Кай по телефону, мы услышали, что их не интересует искусство Рэйки, культивированное за рубежами Японии. Отсутствие обратной связи со страной-прародительницей Рэйки объясняет многое. В отличие от западных людей японцы очень спокойно относятся к происходящему и воспринимают его как должное. Идет дождь, значит идет дождь, и слава Богу. Светит солнце?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Вот и славно, что светит. То, что происходит за пределами Японии, самих японцев практически не интересует, будь то природные катаклизмы, войны, политические хитросплетения и, конечно, Рэйки «иностранного производства», как бы не искажена была его истинная природа. Вокруг Рэйки было столько недобросовестных спекуляций, что не приходится удивляться тому, что японская школа Усуи Кай решила не вмешиваться в этот процесс и оставить знание в его первозданной чистоте в своих стенах. Они просто не хотели быть к этому причастными.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Однако я не столь терпим как японцы и привык высказываться прямо, когда уверен в своей правоте. Поэтому мне бы хотелось, чтобы приведенная мной информация дошла до западного читателя. Рэйки – это чистая энергия, и не важно, какой термин использовать для ее обозначения. Не существует ни положительной, ни отрицательной энергетики. Энергии не присущи категории, подобные нравственным или праву на собственность. Она дается человеку по праву рождения, и, подобно ветру, не продается и не покупается.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Во имя любви, света и единства желаю вам всего наилучшего на пути к просветлению.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Из Японии с любовью.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Френк Арджава Петтер является живущим в Японии мастером Рэйки и автором книги «Огонь Рэйки», опубликованной издательством Лотус Лайт Пабликейшнз.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Что ожидает нас на пути?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Статья Петтерса проливает свет на некоторые аспекты, связанные с истоками Рэйки. Его мысли и наблюдения показывают с какой озабоченностью наши соратники относятся к будущему Рэйки, его наследию, форме и аутентичности исполнения практических методик. Точная информация </w:t>
      </w:r>
      <w:r w:rsidRPr="003327C8">
        <w:rPr>
          <w:rFonts w:ascii="Times New Roman" w:hAnsi="Times New Roman" w:cs="Times New Roman"/>
          <w:sz w:val="22"/>
        </w:rPr>
        <w:lastRenderedPageBreak/>
        <w:t xml:space="preserve">относительно истории Рэйки способствует более глубокому осознанию истинных намерений доктора Усуи и сущности его искусства. Однако, ответы на многие вопросы практикующий Рэйки должен найти самостоятельно, ибо конечная цель учения – личное духовное совершенство. </w:t>
      </w:r>
    </w:p>
    <w:p w:rsid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Эту тема рассматривается более подробно в статье английского мастера Рэйки, Мэри Эллис. </w:t>
      </w:r>
    </w:p>
    <w:p w:rsidR="003327C8" w:rsidRPr="003327C8" w:rsidRDefault="003327C8" w:rsidP="003327C8">
      <w:pPr>
        <w:pStyle w:val="a3"/>
        <w:jc w:val="both"/>
        <w:rPr>
          <w:rFonts w:ascii="Times New Roman" w:hAnsi="Times New Roman" w:cs="Times New Roman"/>
          <w:sz w:val="22"/>
        </w:rPr>
      </w:pPr>
    </w:p>
    <w:p w:rsidR="003327C8" w:rsidRPr="003327C8" w:rsidRDefault="003327C8" w:rsidP="003327C8">
      <w:pPr>
        <w:pStyle w:val="a3"/>
        <w:jc w:val="both"/>
        <w:rPr>
          <w:rFonts w:ascii="Times New Roman" w:hAnsi="Times New Roman" w:cs="Times New Roman"/>
          <w:b/>
          <w:sz w:val="22"/>
        </w:rPr>
      </w:pPr>
      <w:r w:rsidRPr="003327C8">
        <w:rPr>
          <w:rFonts w:ascii="Times New Roman" w:hAnsi="Times New Roman" w:cs="Times New Roman"/>
          <w:sz w:val="22"/>
        </w:rPr>
        <w:tab/>
        <w:t xml:space="preserve"> </w:t>
      </w:r>
      <w:r w:rsidRPr="003327C8">
        <w:rPr>
          <w:rFonts w:ascii="Times New Roman" w:hAnsi="Times New Roman" w:cs="Times New Roman"/>
          <w:b/>
          <w:sz w:val="22"/>
        </w:rPr>
        <w:t xml:space="preserve">Целостность Рэйки: Рэйки и мы – одно и то же? </w:t>
      </w:r>
    </w:p>
    <w:p w:rsidR="003327C8" w:rsidRPr="003327C8" w:rsidRDefault="003327C8" w:rsidP="003327C8">
      <w:pPr>
        <w:pStyle w:val="a3"/>
        <w:jc w:val="both"/>
        <w:rPr>
          <w:rFonts w:ascii="Times New Roman" w:hAnsi="Times New Roman" w:cs="Times New Roman"/>
          <w:b/>
          <w:sz w:val="22"/>
        </w:rPr>
      </w:pPr>
      <w:r w:rsidRPr="003327C8">
        <w:rPr>
          <w:rFonts w:ascii="Times New Roman" w:hAnsi="Times New Roman" w:cs="Times New Roman"/>
          <w:b/>
          <w:sz w:val="22"/>
        </w:rPr>
        <w:tab/>
        <w:t xml:space="preserve"> Мэри Эллис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Разноголосица и споры между мастерами, иногда глубокомысленные, а порой и жесткие, в значительной мере заставили меня пересмотреть отношение к изучению и практике Рэйки.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Для себя я узнала Рэйки в 1992 году. Я пришла на ознакомительное занятие, где нас учили накладывать руки на чакру в области сердца.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Ощущение было на редкость успокаивающим и приятным. Я сразу же поняла, что чем бы не оказалось Рэйки, оно созвучно моей природе, а в глубине души я интуитивно чувствовала, что пропускать через себя энергию Рэйки – это все, что нужно для успешного лечения каждого из нас.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Рэйки – это Любовь. Это не просто внешнее, видимое наложение исцеляющих рук, но то, что в своей сущности является проявлением самозабвенной любви. Если бы мы являлись ее воплощением, могли направлять ее на других и на самих себя, то необходимость в искусстве Рэйки, равно как и в других видах целительства, была бы излишней, ибо любовь освобождает от болезни и страха, от гнева и жадности, от печали, ужаса и разочарования.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Я припоминаю каждый шаг, сделанный мной за эти пять лет на пути осознания. Я помню медленные, но постоянные перемены во мне, той, которая была нетерпеливой и пугливой, а порой и нетерпимой к окружающим в своем стремлении достичь желаемого результата. Я так хотела удовлетворения, счастья, защищенности, умиротворения и любви. При воспоминании о том, как происходила трансформация моего сознания, я испытываю чувство глубокой благодарности.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На пути разочарований, спадов и подъемов я пыталась осмыслить в рамках моего ограниченного мирского сознания в чем смысл формулы «высшее благо – во имя высшего блага», и это было не просто. Но, на смену смятению приходит его противоположность – ясность. В 1994 году на учредительном съезде Ассоциации Рэйки Филлис Луй Фурумото прямо заявила о том, что нельзя давать волю смятению и вносить путаницу в понятия истинного Рэйки. В момент получения настройки, кем угодно и от кого угодно, Рэйки всегда здесь, с нами. Эта энергия неизмерима и не поддается логическому осмыслению. Когда в ней возникает необходимость, ее поток течет сам по себе и именно туда, куда нужно. При осуществлении качественного изменения сознания, которое позволяет нашим сердцам настроиться на внутреннее божественное Я, приземленное эго становится послушным рабом Духа. Я считаю, что в этот момент присутствие Рэйки наиболее ощутимо. Его целительный и благой потенциал необъятен и не может быть осознан в рамках эгоцентричного сознания.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Смятение чувств понуждает нас заглянуть в глубину своих сердец и испытать целостность нашей натуры. Смятение помогает практикам и учителям Рэйки инициировать поиск истинной цели и осознать нашу собственную правду – либо мы практикуем Рэйки, либо являемся неотъемлемой частью этой энергии.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С раскрытием новой информации у западной школы Рэйки появилось три возможности. Во-первых, можно пересмотреть свои позиции в свете аутентичной японской традиции. Во-вторых – продолжать избранный ранее путь. Существует и компромиссный вариант – поиск золотой середины.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Нужен ли нам Великий Мастер? Те, кому он нужен, уже имеют достойного руководителя; прочих этот вопрос мало интересует. Я не вижу причин, по которым следует менять сложившуюся западную традицию лидерства. Слишком много людей считают Филлис Фурумото достойной этого звания. Более важным является знание истинной истории Рэйки и правильная интерпретация мемориальной надписи на могиле доктора Усуи, составленной его ближайшими учениками. Там, в частности, прямо сказано: «Даже сейчас, после ухода доктора Усуи, искусство Рэйки будет повсеместно распространяться и не обветшает с годами». Поэтому следует иметь в виду, что эти слова будут прочитаны многими нашими последователями, и будем надеяться на то, что его ученики выбрали точные и соответствующие духу Рэйки выражения.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В конце надгробного послания читаем: «Меня попросили высечь на камне эти слова, чтобы его (Усуи) дело продолжало жить». Таким образом, нам прямо указывают на необходимость изучения надписи учениками и, особенно, учителями Рэйки. Регулярное чтение и размышление над </w:t>
      </w:r>
      <w:r w:rsidRPr="003327C8">
        <w:rPr>
          <w:rFonts w:ascii="Times New Roman" w:hAnsi="Times New Roman" w:cs="Times New Roman"/>
          <w:sz w:val="22"/>
        </w:rPr>
        <w:lastRenderedPageBreak/>
        <w:t xml:space="preserve">прочитанным поможет создать некую связь с доктором Усуи, важность которой для ученика или мастера Рэйки трудно переоценить. </w:t>
      </w:r>
    </w:p>
    <w:p w:rsid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Ниже приводится перевод этой надписи, начертанной на мемориальном камне в храме Сайходзи, расположенном в районе Тойотама, в Токио. </w:t>
      </w:r>
    </w:p>
    <w:p w:rsidR="003327C8" w:rsidRPr="003327C8" w:rsidRDefault="003327C8" w:rsidP="003327C8">
      <w:pPr>
        <w:pStyle w:val="a3"/>
        <w:jc w:val="both"/>
        <w:rPr>
          <w:rFonts w:ascii="Times New Roman" w:hAnsi="Times New Roman" w:cs="Times New Roman"/>
          <w:sz w:val="22"/>
        </w:rPr>
      </w:pPr>
    </w:p>
    <w:p w:rsidR="003327C8" w:rsidRPr="003327C8" w:rsidRDefault="003327C8" w:rsidP="003327C8">
      <w:pPr>
        <w:pStyle w:val="a3"/>
        <w:jc w:val="both"/>
        <w:rPr>
          <w:rFonts w:ascii="Times New Roman" w:hAnsi="Times New Roman" w:cs="Times New Roman"/>
          <w:b/>
          <w:i/>
          <w:sz w:val="22"/>
        </w:rPr>
      </w:pPr>
      <w:r w:rsidRPr="003327C8">
        <w:rPr>
          <w:rFonts w:ascii="Times New Roman" w:hAnsi="Times New Roman" w:cs="Times New Roman"/>
          <w:sz w:val="22"/>
        </w:rPr>
        <w:tab/>
      </w:r>
      <w:r w:rsidRPr="003327C8">
        <w:rPr>
          <w:rFonts w:ascii="Times New Roman" w:hAnsi="Times New Roman" w:cs="Times New Roman"/>
          <w:b/>
          <w:i/>
          <w:sz w:val="22"/>
        </w:rPr>
        <w:t xml:space="preserve"> Мемориальная надпись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«Тот, кто прилежно учится (т.е. медитирует) и много работает над совершенствованием своего тела и души достоин именоваться «высокодуховным человеком». Люди, которые используют свою духовность во благо другим, наставляя их на путь истинный, достойны именоваться «учителями». Одним из таких учителей был доктор Усуи. Он учил вселенскому Рэйки (универсальной энергии). Многие люди приходили к нему, просили указать им великий путь Рэйки и молили об исцелении.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Доктор Усуи родился в первый год эпохи Кейо, известной как Кейо Ганнен, 15 августа 1864 года. Его звали Микао по прозвищу Гьёхо (или Кьёхо*). Он родился в селении Йато, расположенной в районе Йамагата префектуры Гифу. Его предки носили фамилию Тзунетанэ Чиба, а отца звали Юзаэмон. Его мать принадлежала семейству Каваай. Известно, что [в молодости] он был прилежным и талантливым учеником. В зрелые годы он путешествовал по странам Запада и Китаю в поисках знания. Несмотря на то, что он трудился, не покладая рук, судьба не спешила повернуться к нему лицом. Но он настойчиво и последовательно продолжал свою работу. </w:t>
      </w:r>
    </w:p>
    <w:p w:rsidR="003327C8" w:rsidRPr="003327C8" w:rsidRDefault="003327C8" w:rsidP="003327C8">
      <w:pPr>
        <w:pStyle w:val="a3"/>
        <w:jc w:val="both"/>
        <w:rPr>
          <w:rFonts w:ascii="Times New Roman" w:hAnsi="Times New Roman" w:cs="Times New Roman"/>
          <w:sz w:val="16"/>
          <w:szCs w:val="16"/>
        </w:rPr>
      </w:pPr>
      <w:r w:rsidRPr="003327C8">
        <w:rPr>
          <w:rFonts w:ascii="Times New Roman" w:hAnsi="Times New Roman" w:cs="Times New Roman"/>
          <w:sz w:val="16"/>
          <w:szCs w:val="16"/>
        </w:rPr>
        <w:tab/>
      </w:r>
    </w:p>
    <w:p w:rsidR="003327C8" w:rsidRPr="003327C8" w:rsidRDefault="003327C8" w:rsidP="003327C8">
      <w:pPr>
        <w:pStyle w:val="a3"/>
        <w:jc w:val="both"/>
        <w:rPr>
          <w:rFonts w:ascii="Times New Roman" w:hAnsi="Times New Roman" w:cs="Times New Roman"/>
          <w:sz w:val="16"/>
          <w:szCs w:val="16"/>
        </w:rPr>
      </w:pPr>
      <w:r w:rsidRPr="003327C8">
        <w:rPr>
          <w:rFonts w:ascii="Times New Roman" w:hAnsi="Times New Roman" w:cs="Times New Roman"/>
          <w:sz w:val="16"/>
          <w:szCs w:val="16"/>
        </w:rPr>
        <w:t xml:space="preserve">* Доктор Усуи, возможно, изменил себе имя, что было обычным делом для японской традиции, согласно которой учитель или сам ученик брал себе новое имя, чтобы порвать с прошлым и начать новый жизненный этап. </w:t>
      </w:r>
    </w:p>
    <w:p w:rsidR="003327C8" w:rsidRDefault="003327C8" w:rsidP="003327C8">
      <w:pPr>
        <w:pStyle w:val="a3"/>
        <w:jc w:val="both"/>
        <w:rPr>
          <w:rFonts w:ascii="Times New Roman" w:hAnsi="Times New Roman" w:cs="Times New Roman"/>
          <w:sz w:val="22"/>
        </w:rPr>
      </w:pP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Однажды Усуи отправился на священную гору Курама, где 21 день постился и медитировал. На исходе своего отшельничества он почувствовал, как великая энергия Рэйки проникла ему в голову, и этот эпизод положил начало системы целительства Рэйки. Вначале он испробовал Рэйки на себе, а затем на членах своей семьи. Система доказала свою эффективность при лечении многих заболеваний, и Усуи решил поделиться своим знанием со всем обществом. Он основал клинику в Харадзуки, Аояма-Токио, в апреле одиннадцатого года Тайшо (1921 г.). Он не только вылечил бесчисленное множество страждущих, приходивших к нему со всех, порой удаленных окраин страны, но учредил школу по распространению знания. В сентябре двенадцатого года Тайшо (1923 г.) в Токио произошло опустошительное землетрясение. Тысячи людей погибли, получили ранения и долго не могли избавиться от последствий катастрофы. Доктор Усуи не только горько скорбел о погибших, но и направил энергию Рэйки на разрушенный город и уцелевших жителей. Вскоре его клиника была не в состоянии принять толпы пациентов, и в феврале четырнадцатого года Тайшо (1924 г.) он построил новое здание в пригороде Токио, в Накано.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Слава о целителе быстро распространилась по всей Японии; стали поступать приглашения из отдаленных городов и селений. Сегодня он отправляется в Кюрэ, завтра в префектуру Хиросима, на следующий день в префектуру Сага или Фукуяма. Именно в Фукуяме с ним и случился роковой удар. Это произошло 9 марта пятнадцатого года Тайшо (1926 г.). Ему было 62 года.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Жену доктора Усуи звали Садако, в девичестве Сузуки. У них были сын и дочь. После ухода доктора Усуи в иной мир его сын, Фудзи Усуи, возглавил семейное дело.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Доктор Усуи был очень душевным, простым и скромным человеком. Он был физически крепок и хорошо сложен. Ему было чуждо позерство. На его лице всегда светила улыбка, а перед лицом опасности он проявлял незаурядное мужество. В то же время ему нельзя было отказать в осмотрительности.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Будучи человеком талантливым и разносторонним, он любил читать, прекрасно разбирался в медицине, психологии, гадании и теологических аспектах мировых религий. Несомненно, его привычка к сбору и изучению информации проложила путь к восприятию и осмыслению Рэйки. (Я думаю этот опыт помог ему на горе Курияма). Рэйки не только лечит болезни, но развивает врожденные способности, гармонизирует душу, укрепляет тело и обеспечивает счастливую жизнь. Для того, чтобы учить других, необходимо следовать пяти принципам императора Мейдзи и осознать их всем своим сердцем.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Их следует повторять ежедневно, один раз утром, один раз вечером: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1. Сегодня не сердись. 2. 3. Сегодня не печалься. 4. 5. Сегодня будь признателен. 6. 7. Сегодня работай, не покладая рук (медитация). 8. 9.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Сегодня будь благожелателен к другим людям. 10. Конечной целью является осмысление древнего метода постижения счастья (Рэйки), что позволит избавиться от любых заболеваний. </w:t>
      </w:r>
      <w:r w:rsidRPr="003327C8">
        <w:rPr>
          <w:rFonts w:ascii="Times New Roman" w:hAnsi="Times New Roman" w:cs="Times New Roman"/>
          <w:sz w:val="22"/>
        </w:rPr>
        <w:lastRenderedPageBreak/>
        <w:t xml:space="preserve">Придерживаясь этих принципов, человек обретает безмятежную силу разума древних мудрецов. Начиная распространять Рэйки, не следует делать акцентов на логических и философских построениях; лучше начать с вещей понятных и близких вам самим.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Каждое утро, в тишине и покое, соединив руки, усаживайтесь в позу (для медитации), известную как «Гхассо» или «Намасте». Повторяя мысленно великие принципы, будьте спокойны и чисты душой. Совершенствуйте свое сердце и во всем следуйте его повелениям. Рэйки доступно каждому, ибо оно начинается внутри самого человека. Мировые философские концепции переменчивы и конъюнктурны. Если Рэйки распространится по всему миру, то сердца людей и общественная мораль не останутся неизменными. Его благотворное влияние распространится не только на людей, избавив их от болезней, но и на планету в целом. Доктор Усуи обучил Рэйки более 2 000 людей. Еще большее количество неофитов обучили его последователи, и число посвященных все растет. Даже сейчас, после ухода доктора Усуи, искусство Рэйки будет повсеместно распространяться и не обветшает с годами. Получение Рэйки из рук доктора Усуи и способность отдавать его другим можно назвать бесценным даром. Для установки этого мемориала в храме Сайходзи округа Тойотама собрались многие последователи Учителя.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Меня попросили начертать эти слова как знак того, что дело доктора Усуи продолжает жить. Я преклоняюсь перед его подвижничеством и мне бы хотелось обратиться ко всем его ученикам со словами благодарности за то, что мне оказали такую честь. Так пусть же великое дело доктора Усуи будет оценено многими».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Приведенная выше мемориальная надпись воспроизводится с любезного разрешения автора и немецкого издателя книги «Огонь Рэйки» Френка Арджавы Петтера. Сей труд был опубликован как в Америке, так и в Германии.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Текст интерпретирован с английского перевода Петтера и его жены Четны М. Кобаяши. Адаптацию текста на современный японский выполнила мать Четны, Масано Кобаяши. Выражаем этим людям свою искреннюю благодарность. </w:t>
      </w:r>
    </w:p>
    <w:p w:rsidR="003327C8" w:rsidRPr="003327C8" w:rsidRDefault="003327C8" w:rsidP="003327C8">
      <w:pPr>
        <w:pStyle w:val="a3"/>
        <w:jc w:val="both"/>
        <w:rPr>
          <w:rFonts w:ascii="Times New Roman" w:hAnsi="Times New Roman" w:cs="Times New Roman"/>
          <w:sz w:val="22"/>
        </w:rPr>
      </w:pPr>
      <w:r w:rsidRPr="003327C8">
        <w:rPr>
          <w:rFonts w:ascii="Times New Roman" w:hAnsi="Times New Roman" w:cs="Times New Roman"/>
          <w:sz w:val="22"/>
        </w:rPr>
        <w:tab/>
        <w:t xml:space="preserve"> </w:t>
      </w:r>
    </w:p>
    <w:p w:rsidR="003327C8" w:rsidRPr="003327C8" w:rsidRDefault="003327C8" w:rsidP="003327C8">
      <w:pPr>
        <w:pStyle w:val="a3"/>
        <w:jc w:val="both"/>
        <w:rPr>
          <w:rFonts w:ascii="Times New Roman" w:hAnsi="Times New Roman" w:cs="Times New Roman"/>
          <w:sz w:val="22"/>
          <w:lang w:val="en-US"/>
        </w:rPr>
      </w:pPr>
    </w:p>
    <w:sectPr w:rsidR="003327C8" w:rsidRPr="003327C8" w:rsidSect="0012078D">
      <w:footerReference w:type="even" r:id="rId6"/>
      <w:footerReference w:type="default" r:id="rId7"/>
      <w:pgSz w:w="11906" w:h="16838"/>
      <w:pgMar w:top="1134" w:right="1152" w:bottom="1134" w:left="1152"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6BB9" w:rsidRDefault="00C46BB9">
      <w:r>
        <w:separator/>
      </w:r>
    </w:p>
  </w:endnote>
  <w:endnote w:type="continuationSeparator" w:id="1">
    <w:p w:rsidR="00C46BB9" w:rsidRDefault="00C46B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C55" w:rsidRDefault="00AF1C55" w:rsidP="00B9796C">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AF1C55" w:rsidRDefault="00AF1C55">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C55" w:rsidRDefault="00AF1C55" w:rsidP="00B9796C">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7118F2">
      <w:rPr>
        <w:rStyle w:val="a6"/>
        <w:noProof/>
      </w:rPr>
      <w:t>1</w:t>
    </w:r>
    <w:r>
      <w:rPr>
        <w:rStyle w:val="a6"/>
      </w:rPr>
      <w:fldChar w:fldCharType="end"/>
    </w:r>
  </w:p>
  <w:p w:rsidR="00AF1C55" w:rsidRDefault="00AF1C5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6BB9" w:rsidRDefault="00C46BB9">
      <w:r>
        <w:separator/>
      </w:r>
    </w:p>
  </w:footnote>
  <w:footnote w:type="continuationSeparator" w:id="1">
    <w:p w:rsidR="00C46BB9" w:rsidRDefault="00C46BB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noPunctuationKerning/>
  <w:characterSpacingControl w:val="doNotCompress"/>
  <w:footnotePr>
    <w:footnote w:id="0"/>
    <w:footnote w:id="1"/>
  </w:footnotePr>
  <w:endnotePr>
    <w:endnote w:id="0"/>
    <w:endnote w:id="1"/>
  </w:endnotePr>
  <w:compat/>
  <w:rsids>
    <w:rsidRoot w:val="0012078D"/>
    <w:rsid w:val="0012078D"/>
    <w:rsid w:val="003327C8"/>
    <w:rsid w:val="007118F2"/>
    <w:rsid w:val="007215BB"/>
    <w:rsid w:val="00A52017"/>
    <w:rsid w:val="00AF1C55"/>
    <w:rsid w:val="00B9796C"/>
    <w:rsid w:val="00C46BB9"/>
    <w:rsid w:val="00D769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12078D"/>
    <w:rPr>
      <w:rFonts w:ascii="Courier New" w:hAnsi="Courier New" w:cs="Courier New"/>
      <w:sz w:val="20"/>
      <w:szCs w:val="20"/>
    </w:rPr>
  </w:style>
  <w:style w:type="character" w:styleId="a4">
    <w:name w:val="Hyperlink"/>
    <w:basedOn w:val="a0"/>
    <w:rsid w:val="003327C8"/>
    <w:rPr>
      <w:color w:val="0000FF"/>
      <w:u w:val="single"/>
    </w:rPr>
  </w:style>
  <w:style w:type="paragraph" w:styleId="a5">
    <w:name w:val="footer"/>
    <w:basedOn w:val="a"/>
    <w:rsid w:val="00AF1C55"/>
    <w:pPr>
      <w:tabs>
        <w:tab w:val="center" w:pos="4677"/>
        <w:tab w:val="right" w:pos="9355"/>
      </w:tabs>
    </w:pPr>
  </w:style>
  <w:style w:type="character" w:styleId="a6">
    <w:name w:val="page number"/>
    <w:basedOn w:val="a0"/>
    <w:rsid w:val="00AF1C55"/>
  </w:style>
  <w:style w:type="paragraph" w:styleId="a7">
    <w:name w:val="header"/>
    <w:basedOn w:val="a"/>
    <w:rsid w:val="00AF1C55"/>
    <w:pPr>
      <w:tabs>
        <w:tab w:val="center" w:pos="4677"/>
        <w:tab w:val="right" w:pos="9355"/>
      </w:tabs>
    </w:pPr>
  </w:style>
</w:styles>
</file>

<file path=word/webSettings.xml><?xml version="1.0" encoding="utf-8"?>
<w:webSettings xmlns:r="http://schemas.openxmlformats.org/officeDocument/2006/relationships" xmlns:w="http://schemas.openxmlformats.org/wordprocessingml/2006/main">
  <w:divs>
    <w:div w:id="138544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13252</Words>
  <Characters>75541</Characters>
  <Application>Microsoft Office Word</Application>
  <DocSecurity>0</DocSecurity>
  <Lines>629</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Doddy's Corporation</Company>
  <LinksUpToDate>false</LinksUpToDate>
  <CharactersWithSpaces>88616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Doddy</dc:creator>
  <cp:keywords/>
  <dc:description/>
  <cp:lastModifiedBy>turin</cp:lastModifiedBy>
  <cp:revision>2</cp:revision>
  <dcterms:created xsi:type="dcterms:W3CDTF">2010-06-01T10:58:00Z</dcterms:created>
  <dcterms:modified xsi:type="dcterms:W3CDTF">2010-06-01T10:58:00Z</dcterms:modified>
</cp:coreProperties>
</file>